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B3" w:rsidRPr="00436F47" w:rsidRDefault="00E51355" w:rsidP="002234B3">
      <w:pPr>
        <w:spacing w:after="120" w:line="240" w:lineRule="auto"/>
        <w:jc w:val="center"/>
        <w:rPr>
          <w:rFonts w:ascii="Verdana" w:hAnsi="Verdana" w:cs="Times New Roman"/>
          <w:b/>
          <w:emboss/>
          <w:color w:val="C00000"/>
          <w:sz w:val="40"/>
          <w:szCs w:val="40"/>
        </w:rPr>
      </w:pPr>
      <w:bookmarkStart w:id="0" w:name="_GoBack"/>
      <w:bookmarkEnd w:id="0"/>
      <w:r w:rsidRPr="00436F47">
        <w:rPr>
          <w:rFonts w:ascii="Verdana" w:hAnsi="Verdana" w:cs="Times New Roman"/>
          <w:b/>
          <w:emboss/>
          <w:color w:val="C00000"/>
          <w:sz w:val="40"/>
          <w:szCs w:val="40"/>
        </w:rPr>
        <w:t xml:space="preserve">ОТЧЕТ </w:t>
      </w:r>
    </w:p>
    <w:p w:rsidR="004339CF" w:rsidRPr="00436F47" w:rsidRDefault="002234B3" w:rsidP="002234B3">
      <w:pPr>
        <w:spacing w:after="0" w:line="240" w:lineRule="auto"/>
        <w:jc w:val="center"/>
        <w:rPr>
          <w:rFonts w:ascii="Verdana" w:hAnsi="Verdana" w:cs="Times New Roman"/>
          <w:b/>
          <w:emboss/>
          <w:color w:val="C00000"/>
          <w:sz w:val="40"/>
          <w:szCs w:val="40"/>
        </w:rPr>
      </w:pPr>
      <w:r w:rsidRPr="00436F47">
        <w:rPr>
          <w:rFonts w:ascii="Verdana" w:hAnsi="Verdana" w:cs="Times New Roman"/>
          <w:b/>
          <w:emboss/>
          <w:color w:val="C00000"/>
          <w:sz w:val="40"/>
          <w:szCs w:val="40"/>
        </w:rPr>
        <w:t xml:space="preserve">Воронежского городского ЦОК </w:t>
      </w:r>
      <w:r w:rsidR="00E51355" w:rsidRPr="00436F47">
        <w:rPr>
          <w:rFonts w:ascii="Verdana" w:hAnsi="Verdana" w:cs="Times New Roman"/>
          <w:b/>
          <w:emboss/>
          <w:color w:val="C00000"/>
          <w:sz w:val="40"/>
          <w:szCs w:val="40"/>
        </w:rPr>
        <w:t>за 2015г.</w:t>
      </w:r>
    </w:p>
    <w:p w:rsidR="00B34824" w:rsidRPr="001D2FEE" w:rsidRDefault="00B34824" w:rsidP="002234B3">
      <w:pPr>
        <w:spacing w:after="0" w:line="240" w:lineRule="auto"/>
        <w:jc w:val="center"/>
        <w:rPr>
          <w:rFonts w:ascii="Verdana" w:hAnsi="Verdana" w:cs="Times New Roman"/>
          <w:b/>
          <w:color w:val="C00000"/>
          <w:sz w:val="40"/>
          <w:szCs w:val="40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4821"/>
        <w:gridCol w:w="2126"/>
        <w:gridCol w:w="142"/>
        <w:gridCol w:w="2126"/>
        <w:gridCol w:w="142"/>
        <w:gridCol w:w="1984"/>
        <w:gridCol w:w="142"/>
        <w:gridCol w:w="2126"/>
        <w:gridCol w:w="142"/>
        <w:gridCol w:w="1843"/>
      </w:tblGrid>
      <w:tr w:rsidR="004339CF" w:rsidRPr="00076ABB" w:rsidTr="00B34824">
        <w:trPr>
          <w:trHeight w:val="989"/>
        </w:trPr>
        <w:tc>
          <w:tcPr>
            <w:tcW w:w="4821" w:type="dxa"/>
          </w:tcPr>
          <w:p w:rsidR="004339CF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39CF" w:rsidRPr="00076ABB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B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4339CF" w:rsidRPr="00E7120A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4339CF" w:rsidRPr="00C4441E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1E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  <w:p w:rsidR="004339CF" w:rsidRPr="00C4441E" w:rsidRDefault="004339CF" w:rsidP="00B348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339CF" w:rsidRPr="00C4441E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1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C444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4339CF" w:rsidRPr="00C4441E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1E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  <w:p w:rsidR="004339CF" w:rsidRPr="00C4441E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339CF" w:rsidRPr="00C4441E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1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C444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4339CF" w:rsidRPr="00C4441E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1E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  <w:p w:rsidR="004339CF" w:rsidRPr="00D47866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339CF" w:rsidRPr="003F1195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1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  <w:p w:rsidR="004339CF" w:rsidRPr="00C4441E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1E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  <w:p w:rsidR="004339CF" w:rsidRPr="003F1195" w:rsidRDefault="004339CF" w:rsidP="00B3482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9CF" w:rsidRPr="00C4441E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E51355" w:rsidRPr="00076ABB" w:rsidTr="00E51355">
        <w:trPr>
          <w:trHeight w:val="385"/>
        </w:trPr>
        <w:tc>
          <w:tcPr>
            <w:tcW w:w="15594" w:type="dxa"/>
            <w:gridSpan w:val="10"/>
          </w:tcPr>
          <w:p w:rsidR="00E51355" w:rsidRPr="00E51355" w:rsidRDefault="00E51355" w:rsidP="00436F47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ОБЩЕСТВЕННАЯ  </w:t>
            </w:r>
            <w:r w:rsidRPr="00E51355">
              <w:rPr>
                <w:rFonts w:ascii="Verdana" w:hAnsi="Verdana"/>
                <w:b/>
                <w:sz w:val="28"/>
                <w:szCs w:val="28"/>
              </w:rPr>
              <w:t>ПРИЕМНАЯ</w:t>
            </w:r>
          </w:p>
        </w:tc>
      </w:tr>
      <w:tr w:rsidR="004339CF" w:rsidRPr="00076ABB" w:rsidTr="006E1884">
        <w:trPr>
          <w:trHeight w:val="655"/>
        </w:trPr>
        <w:tc>
          <w:tcPr>
            <w:tcW w:w="4821" w:type="dxa"/>
          </w:tcPr>
          <w:p w:rsidR="006E1884" w:rsidRPr="006E1884" w:rsidRDefault="004339CF" w:rsidP="00F1494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3"/>
              </w:tabs>
              <w:spacing w:before="120" w:after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8">
              <w:rPr>
                <w:rFonts w:ascii="Verdana" w:hAnsi="Verdana"/>
                <w:b/>
                <w:sz w:val="24"/>
                <w:szCs w:val="24"/>
              </w:rPr>
              <w:t>Общее количество обратившихся жителей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</w:p>
          <w:p w:rsidR="004339CF" w:rsidRPr="0088750E" w:rsidRDefault="004339CF" w:rsidP="006E1884">
            <w:pPr>
              <w:pStyle w:val="a3"/>
              <w:tabs>
                <w:tab w:val="left" w:pos="0"/>
                <w:tab w:val="left" w:pos="383"/>
              </w:tabs>
              <w:spacing w:before="120" w:after="24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Pr="0088750E">
              <w:rPr>
                <w:rFonts w:ascii="Times New Roman" w:hAnsi="Times New Roman" w:cs="Times New Roman"/>
                <w:sz w:val="24"/>
                <w:szCs w:val="24"/>
              </w:rPr>
              <w:t xml:space="preserve">ыездных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268" w:type="dxa"/>
            <w:gridSpan w:val="2"/>
          </w:tcPr>
          <w:p w:rsidR="004339CF" w:rsidRDefault="004339CF" w:rsidP="00F1494D">
            <w:pPr>
              <w:spacing w:before="120" w:after="120"/>
              <w:jc w:val="center"/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</w:pPr>
            <w:r w:rsidRPr="00B65164"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  <w:t>445</w:t>
            </w:r>
          </w:p>
          <w:p w:rsidR="004339CF" w:rsidRPr="0088750E" w:rsidRDefault="004339CF" w:rsidP="006E188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8750E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268" w:type="dxa"/>
            <w:gridSpan w:val="2"/>
          </w:tcPr>
          <w:p w:rsidR="004339CF" w:rsidRDefault="004339CF" w:rsidP="00F1494D">
            <w:pPr>
              <w:spacing w:before="120"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569</w:t>
            </w:r>
          </w:p>
          <w:p w:rsidR="004339CF" w:rsidRPr="00A8010C" w:rsidRDefault="004339CF" w:rsidP="006E188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8010C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2126" w:type="dxa"/>
            <w:gridSpan w:val="2"/>
          </w:tcPr>
          <w:p w:rsidR="004339CF" w:rsidRDefault="004339CF" w:rsidP="00F1494D">
            <w:pPr>
              <w:spacing w:before="120"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630</w:t>
            </w:r>
          </w:p>
          <w:p w:rsidR="004339CF" w:rsidRPr="00A8010C" w:rsidRDefault="004339CF" w:rsidP="006E188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010C"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2268" w:type="dxa"/>
            <w:gridSpan w:val="2"/>
          </w:tcPr>
          <w:p w:rsidR="004339CF" w:rsidRDefault="00436F47" w:rsidP="00F1494D">
            <w:pPr>
              <w:spacing w:before="120"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636</w:t>
            </w:r>
          </w:p>
          <w:p w:rsidR="004339CF" w:rsidRPr="00A8010C" w:rsidRDefault="004339CF" w:rsidP="006E188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010C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1843" w:type="dxa"/>
          </w:tcPr>
          <w:p w:rsidR="004339CF" w:rsidRDefault="005E3C30" w:rsidP="00F1494D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2280</w:t>
            </w:r>
          </w:p>
          <w:p w:rsidR="004339CF" w:rsidRPr="005B32AE" w:rsidRDefault="004339CF" w:rsidP="006E1884">
            <w:pPr>
              <w:spacing w:before="240" w:after="120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5B32AE">
              <w:rPr>
                <w:rFonts w:ascii="Verdana" w:hAnsi="Verdana"/>
                <w:b/>
                <w:sz w:val="24"/>
                <w:szCs w:val="24"/>
              </w:rPr>
              <w:t>820</w:t>
            </w:r>
          </w:p>
        </w:tc>
      </w:tr>
      <w:tr w:rsidR="004339CF" w:rsidRPr="00076ABB" w:rsidTr="006E1884">
        <w:trPr>
          <w:trHeight w:val="2069"/>
        </w:trPr>
        <w:tc>
          <w:tcPr>
            <w:tcW w:w="4821" w:type="dxa"/>
          </w:tcPr>
          <w:p w:rsidR="006E1884" w:rsidRDefault="004339CF" w:rsidP="00B269CD">
            <w:pPr>
              <w:tabs>
                <w:tab w:val="left" w:pos="299"/>
              </w:tabs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76ABB">
              <w:rPr>
                <w:rFonts w:ascii="Verdana" w:hAnsi="Verdana"/>
                <w:b/>
                <w:sz w:val="24"/>
                <w:szCs w:val="24"/>
              </w:rPr>
              <w:t>Общее количество обращений</w:t>
            </w:r>
            <w:r w:rsidRPr="00076A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39CF" w:rsidRPr="007570F3" w:rsidRDefault="004339CF" w:rsidP="00B269CD">
            <w:pPr>
              <w:tabs>
                <w:tab w:val="left" w:pos="299"/>
              </w:tabs>
              <w:spacing w:after="12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570F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339CF" w:rsidRDefault="004339CF" w:rsidP="00B269CD">
            <w:pPr>
              <w:pStyle w:val="a3"/>
              <w:tabs>
                <w:tab w:val="left" w:pos="34"/>
              </w:tabs>
              <w:spacing w:after="12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70F3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  <w:p w:rsidR="004339CF" w:rsidRDefault="004339CF" w:rsidP="00B269CD">
            <w:pPr>
              <w:pStyle w:val="a3"/>
              <w:tabs>
                <w:tab w:val="left" w:pos="34"/>
              </w:tabs>
              <w:spacing w:after="12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70F3">
              <w:rPr>
                <w:rFonts w:ascii="Times New Roman" w:hAnsi="Times New Roman"/>
                <w:sz w:val="28"/>
                <w:szCs w:val="28"/>
              </w:rPr>
              <w:t>жилищные услуги</w:t>
            </w:r>
          </w:p>
          <w:p w:rsidR="004339CF" w:rsidRPr="00076ABB" w:rsidRDefault="004339CF" w:rsidP="00B269CD">
            <w:pPr>
              <w:pStyle w:val="a3"/>
              <w:tabs>
                <w:tab w:val="left" w:pos="34"/>
              </w:tabs>
              <w:spacing w:after="120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70F3">
              <w:rPr>
                <w:rFonts w:ascii="Times New Roman" w:hAnsi="Times New Roman"/>
                <w:sz w:val="28"/>
                <w:szCs w:val="28"/>
              </w:rPr>
              <w:t>другие вопросы</w:t>
            </w:r>
          </w:p>
        </w:tc>
        <w:tc>
          <w:tcPr>
            <w:tcW w:w="2268" w:type="dxa"/>
            <w:gridSpan w:val="2"/>
          </w:tcPr>
          <w:p w:rsidR="004339CF" w:rsidRDefault="004339CF" w:rsidP="00B269CD">
            <w:pPr>
              <w:spacing w:after="120"/>
              <w:jc w:val="center"/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</w:pPr>
            <w:r w:rsidRPr="00B12C21"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  <w:t>580</w:t>
            </w:r>
          </w:p>
          <w:p w:rsidR="004339CF" w:rsidRPr="00B12C21" w:rsidRDefault="004339CF" w:rsidP="00B269CD">
            <w:pPr>
              <w:jc w:val="center"/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</w:pPr>
          </w:p>
          <w:p w:rsidR="004339CF" w:rsidRPr="00B12C21" w:rsidRDefault="004339CF" w:rsidP="00B269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21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  <w:p w:rsidR="004339CF" w:rsidRPr="00B12C21" w:rsidRDefault="004339CF" w:rsidP="00B269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21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  <w:p w:rsidR="004339CF" w:rsidRPr="00C4441E" w:rsidRDefault="004339CF" w:rsidP="00B269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12C21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2268" w:type="dxa"/>
            <w:gridSpan w:val="2"/>
          </w:tcPr>
          <w:p w:rsidR="004339CF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775</w:t>
            </w:r>
          </w:p>
          <w:p w:rsidR="004339CF" w:rsidRDefault="004339CF" w:rsidP="00B269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339CF" w:rsidRPr="000B2939" w:rsidRDefault="004339CF" w:rsidP="00B269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  <w:p w:rsidR="004339CF" w:rsidRPr="000B2939" w:rsidRDefault="004339CF" w:rsidP="00B269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  <w:p w:rsidR="004339CF" w:rsidRPr="000B2939" w:rsidRDefault="004339CF" w:rsidP="00B269C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  <w:tc>
          <w:tcPr>
            <w:tcW w:w="2126" w:type="dxa"/>
            <w:gridSpan w:val="2"/>
          </w:tcPr>
          <w:p w:rsidR="004339CF" w:rsidRPr="002B5DE4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763</w:t>
            </w:r>
          </w:p>
          <w:p w:rsidR="004339CF" w:rsidRDefault="004339CF" w:rsidP="00B269C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339CF" w:rsidRPr="003F1195" w:rsidRDefault="004339CF" w:rsidP="00B269C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207</w:t>
            </w:r>
          </w:p>
          <w:p w:rsidR="004339CF" w:rsidRPr="003F1195" w:rsidRDefault="004339CF" w:rsidP="00B26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269</w:t>
            </w:r>
          </w:p>
          <w:p w:rsidR="004339CF" w:rsidRPr="00C4441E" w:rsidRDefault="004339CF" w:rsidP="00B269CD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287</w:t>
            </w:r>
          </w:p>
        </w:tc>
        <w:tc>
          <w:tcPr>
            <w:tcW w:w="2268" w:type="dxa"/>
            <w:gridSpan w:val="2"/>
          </w:tcPr>
          <w:p w:rsidR="004339CF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7</w:t>
            </w:r>
            <w:r w:rsidR="00436F47">
              <w:rPr>
                <w:rFonts w:ascii="Verdana" w:hAnsi="Verdana"/>
                <w:b/>
                <w:color w:val="00B050"/>
                <w:sz w:val="28"/>
                <w:szCs w:val="28"/>
              </w:rPr>
              <w:t>56</w:t>
            </w:r>
          </w:p>
          <w:p w:rsidR="004339CF" w:rsidRDefault="004339CF" w:rsidP="00B269CD">
            <w:pPr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4339CF" w:rsidRDefault="00436F47" w:rsidP="00B269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339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339CF" w:rsidRDefault="004339CF" w:rsidP="00B269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6F47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4339CF" w:rsidRPr="003F1195" w:rsidRDefault="004339CF" w:rsidP="00436F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6F4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339CF" w:rsidRDefault="005E3C30" w:rsidP="00B269CD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2874</w:t>
            </w:r>
          </w:p>
          <w:p w:rsidR="004339CF" w:rsidRDefault="004339CF" w:rsidP="00B269CD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  <w:p w:rsidR="004339CF" w:rsidRDefault="005E3C30" w:rsidP="00B269CD">
            <w:pPr>
              <w:spacing w:before="120" w:after="12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85</w:t>
            </w:r>
            <w:r w:rsidR="004339CF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  <w:p w:rsidR="004339CF" w:rsidRDefault="005E3C30" w:rsidP="005E3C30">
            <w:pPr>
              <w:spacing w:before="120" w:after="12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734</w:t>
            </w:r>
          </w:p>
          <w:p w:rsidR="004339CF" w:rsidRPr="004302B5" w:rsidRDefault="004339CF" w:rsidP="005E3C30">
            <w:pPr>
              <w:spacing w:before="240"/>
              <w:jc w:val="center"/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</w:pPr>
            <w:r w:rsidRPr="004302B5">
              <w:rPr>
                <w:rFonts w:ascii="Verdana" w:hAnsi="Verdana" w:cs="Times New Roman"/>
                <w:b/>
                <w:sz w:val="24"/>
                <w:szCs w:val="24"/>
              </w:rPr>
              <w:t>12</w:t>
            </w:r>
            <w:r w:rsidR="005E3C30">
              <w:rPr>
                <w:rFonts w:ascii="Verdana" w:hAnsi="Verdana" w:cs="Times New Roman"/>
                <w:b/>
                <w:sz w:val="24"/>
                <w:szCs w:val="24"/>
              </w:rPr>
              <w:t>89</w:t>
            </w:r>
          </w:p>
        </w:tc>
      </w:tr>
      <w:tr w:rsidR="004339CF" w:rsidRPr="00E12092" w:rsidTr="006E1884">
        <w:tc>
          <w:tcPr>
            <w:tcW w:w="4821" w:type="dxa"/>
          </w:tcPr>
          <w:p w:rsidR="004339CF" w:rsidRPr="00076ABB" w:rsidRDefault="004339CF" w:rsidP="00B269CD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076ABB">
              <w:rPr>
                <w:rFonts w:ascii="Verdana" w:hAnsi="Verdana"/>
                <w:b/>
                <w:sz w:val="24"/>
                <w:szCs w:val="24"/>
              </w:rPr>
              <w:t>Консультации по ЖКУ</w:t>
            </w:r>
          </w:p>
        </w:tc>
        <w:tc>
          <w:tcPr>
            <w:tcW w:w="2268" w:type="dxa"/>
            <w:gridSpan w:val="2"/>
          </w:tcPr>
          <w:p w:rsidR="004339CF" w:rsidRPr="00C4441E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319</w:t>
            </w:r>
          </w:p>
        </w:tc>
        <w:tc>
          <w:tcPr>
            <w:tcW w:w="2268" w:type="dxa"/>
            <w:gridSpan w:val="2"/>
          </w:tcPr>
          <w:p w:rsidR="004339CF" w:rsidRPr="00C4441E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497</w:t>
            </w:r>
          </w:p>
        </w:tc>
        <w:tc>
          <w:tcPr>
            <w:tcW w:w="2126" w:type="dxa"/>
            <w:gridSpan w:val="2"/>
          </w:tcPr>
          <w:p w:rsidR="004339CF" w:rsidRPr="002B5DE4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560</w:t>
            </w:r>
          </w:p>
        </w:tc>
        <w:tc>
          <w:tcPr>
            <w:tcW w:w="2268" w:type="dxa"/>
            <w:gridSpan w:val="2"/>
          </w:tcPr>
          <w:p w:rsidR="004339CF" w:rsidRPr="00A54BD0" w:rsidRDefault="004339CF" w:rsidP="005E3C30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5</w:t>
            </w:r>
            <w:r w:rsidR="005E3C30">
              <w:rPr>
                <w:rFonts w:ascii="Verdana" w:hAnsi="Verdana"/>
                <w:b/>
                <w:color w:val="00B050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4339CF" w:rsidRPr="00E12092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E12092">
              <w:rPr>
                <w:rFonts w:ascii="Verdana" w:hAnsi="Verdana"/>
                <w:b/>
                <w:color w:val="FF0000"/>
                <w:sz w:val="28"/>
                <w:szCs w:val="28"/>
              </w:rPr>
              <w:t>19</w:t>
            </w:r>
            <w:r w:rsidR="005E3C30">
              <w:rPr>
                <w:rFonts w:ascii="Verdana" w:hAnsi="Verdana"/>
                <w:b/>
                <w:color w:val="FF0000"/>
                <w:sz w:val="28"/>
                <w:szCs w:val="28"/>
              </w:rPr>
              <w:t>38</w:t>
            </w:r>
          </w:p>
        </w:tc>
      </w:tr>
      <w:tr w:rsidR="004339CF" w:rsidRPr="00076ABB" w:rsidTr="006E1884">
        <w:tc>
          <w:tcPr>
            <w:tcW w:w="4821" w:type="dxa"/>
          </w:tcPr>
          <w:p w:rsidR="004339CF" w:rsidRPr="00076ABB" w:rsidRDefault="004339CF" w:rsidP="00B269C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76ABB">
              <w:rPr>
                <w:rFonts w:ascii="Verdana" w:hAnsi="Verdana"/>
                <w:b/>
                <w:sz w:val="24"/>
                <w:szCs w:val="24"/>
              </w:rPr>
              <w:t>Оказана помощь в подготовке   обращений</w:t>
            </w:r>
            <w:r w:rsidRPr="00C4441E">
              <w:rPr>
                <w:rFonts w:ascii="Times New Roman" w:hAnsi="Times New Roman"/>
                <w:sz w:val="28"/>
                <w:szCs w:val="28"/>
              </w:rPr>
              <w:t xml:space="preserve">в управляющие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t>контролирующие органы, ФКР</w:t>
            </w:r>
            <w:r w:rsidRPr="00B65164">
              <w:rPr>
                <w:rFonts w:ascii="Times New Roman" w:hAnsi="Times New Roman"/>
                <w:sz w:val="28"/>
                <w:szCs w:val="28"/>
              </w:rPr>
              <w:t xml:space="preserve">ВО, </w:t>
            </w:r>
            <w:r w:rsidRPr="00C4441E">
              <w:rPr>
                <w:rFonts w:ascii="Times New Roman" w:hAnsi="Times New Roman"/>
                <w:sz w:val="28"/>
                <w:szCs w:val="28"/>
              </w:rPr>
              <w:t>органы власти</w:t>
            </w:r>
          </w:p>
        </w:tc>
        <w:tc>
          <w:tcPr>
            <w:tcW w:w="2268" w:type="dxa"/>
            <w:gridSpan w:val="2"/>
          </w:tcPr>
          <w:p w:rsidR="00B34824" w:rsidRDefault="00B34824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B34824" w:rsidRDefault="00B34824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4339CF" w:rsidRPr="00C4441E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330</w:t>
            </w:r>
          </w:p>
        </w:tc>
        <w:tc>
          <w:tcPr>
            <w:tcW w:w="2268" w:type="dxa"/>
            <w:gridSpan w:val="2"/>
          </w:tcPr>
          <w:p w:rsidR="00B34824" w:rsidRDefault="00B34824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B34824" w:rsidRDefault="00B34824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4339CF" w:rsidRPr="00C4441E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511</w:t>
            </w:r>
          </w:p>
        </w:tc>
        <w:tc>
          <w:tcPr>
            <w:tcW w:w="2126" w:type="dxa"/>
            <w:gridSpan w:val="2"/>
          </w:tcPr>
          <w:p w:rsidR="00B34824" w:rsidRDefault="00B34824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B34824" w:rsidRDefault="00B34824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4339CF" w:rsidRPr="002B5DE4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738</w:t>
            </w:r>
          </w:p>
        </w:tc>
        <w:tc>
          <w:tcPr>
            <w:tcW w:w="2268" w:type="dxa"/>
            <w:gridSpan w:val="2"/>
          </w:tcPr>
          <w:p w:rsidR="00B34824" w:rsidRDefault="00B34824" w:rsidP="00B269CD">
            <w:pPr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B34824" w:rsidRDefault="00B34824" w:rsidP="00B34824">
            <w:pPr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4339CF" w:rsidRPr="00A54BD0" w:rsidRDefault="004339CF" w:rsidP="00B34824">
            <w:pPr>
              <w:spacing w:before="24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5</w:t>
            </w:r>
            <w:r w:rsidR="005E3C30">
              <w:rPr>
                <w:rFonts w:ascii="Verdana" w:hAnsi="Verdana"/>
                <w:b/>
                <w:color w:val="00B050"/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B34824" w:rsidRDefault="00B34824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B34824" w:rsidRDefault="00B34824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</w:p>
          <w:p w:rsidR="004339CF" w:rsidRPr="002B5DE4" w:rsidRDefault="004339CF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21</w:t>
            </w:r>
            <w:r w:rsidR="005E3C30">
              <w:rPr>
                <w:rFonts w:ascii="Verdana" w:hAnsi="Verdana"/>
                <w:b/>
                <w:color w:val="00B050"/>
                <w:sz w:val="28"/>
                <w:szCs w:val="28"/>
              </w:rPr>
              <w:t>78</w:t>
            </w:r>
          </w:p>
        </w:tc>
      </w:tr>
      <w:tr w:rsidR="004339CF" w:rsidRPr="00076ABB" w:rsidTr="006E1884">
        <w:tc>
          <w:tcPr>
            <w:tcW w:w="4821" w:type="dxa"/>
          </w:tcPr>
          <w:p w:rsidR="004339CF" w:rsidRPr="00076ABB" w:rsidRDefault="004339CF" w:rsidP="00B269CD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076ABB">
              <w:rPr>
                <w:rFonts w:ascii="Verdana" w:hAnsi="Verdana"/>
                <w:b/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2268" w:type="dxa"/>
            <w:gridSpan w:val="2"/>
          </w:tcPr>
          <w:p w:rsidR="004339CF" w:rsidRPr="00C4441E" w:rsidRDefault="004339CF" w:rsidP="002234B3">
            <w:pPr>
              <w:spacing w:before="120"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119</w:t>
            </w:r>
          </w:p>
        </w:tc>
        <w:tc>
          <w:tcPr>
            <w:tcW w:w="2268" w:type="dxa"/>
            <w:gridSpan w:val="2"/>
          </w:tcPr>
          <w:p w:rsidR="004339CF" w:rsidRDefault="004339CF" w:rsidP="002234B3">
            <w:pPr>
              <w:spacing w:before="120"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67</w:t>
            </w:r>
          </w:p>
          <w:p w:rsidR="004339CF" w:rsidRPr="00E12092" w:rsidRDefault="004339CF" w:rsidP="00B269C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120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исковых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</w:t>
            </w:r>
            <w:r w:rsidRPr="00E120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4339CF" w:rsidRPr="002B5DE4" w:rsidRDefault="004339CF" w:rsidP="002234B3">
            <w:pPr>
              <w:spacing w:before="120"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2268" w:type="dxa"/>
            <w:gridSpan w:val="2"/>
          </w:tcPr>
          <w:p w:rsidR="004339CF" w:rsidRPr="00A54BD0" w:rsidRDefault="005E3C30" w:rsidP="00B34824">
            <w:pPr>
              <w:spacing w:before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4339CF" w:rsidRDefault="005E3C30" w:rsidP="002234B3">
            <w:pPr>
              <w:spacing w:before="120"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271</w:t>
            </w:r>
          </w:p>
          <w:p w:rsidR="006E1884" w:rsidRPr="002B5DE4" w:rsidRDefault="006E1884" w:rsidP="00B269CD">
            <w:pPr>
              <w:spacing w:after="120"/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 w:rsidRPr="00E120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исковых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</w:t>
            </w:r>
            <w:r w:rsidRPr="00E120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355" w:rsidRPr="00076ABB" w:rsidTr="00196DBB">
        <w:tc>
          <w:tcPr>
            <w:tcW w:w="15594" w:type="dxa"/>
            <w:gridSpan w:val="10"/>
          </w:tcPr>
          <w:p w:rsidR="00E51355" w:rsidRPr="00E51355" w:rsidRDefault="00E51355" w:rsidP="00E51355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1355">
              <w:rPr>
                <w:rFonts w:ascii="Verdana" w:hAnsi="Verdana"/>
                <w:b/>
                <w:sz w:val="28"/>
                <w:szCs w:val="28"/>
              </w:rPr>
              <w:lastRenderedPageBreak/>
              <w:t>МЕРОПРИЯТИЯ</w:t>
            </w:r>
            <w:r w:rsidR="00B34824">
              <w:rPr>
                <w:rFonts w:ascii="Times New Roman" w:hAnsi="Times New Roman"/>
                <w:b/>
                <w:sz w:val="28"/>
                <w:szCs w:val="28"/>
              </w:rPr>
              <w:t>(на 21 декабря)</w:t>
            </w:r>
          </w:p>
        </w:tc>
      </w:tr>
      <w:tr w:rsidR="004339CF" w:rsidRPr="00076ABB" w:rsidTr="00E51355">
        <w:tc>
          <w:tcPr>
            <w:tcW w:w="4821" w:type="dxa"/>
          </w:tcPr>
          <w:p w:rsidR="004339CF" w:rsidRDefault="004339CF" w:rsidP="00B269CD">
            <w:pPr>
              <w:pStyle w:val="a3"/>
              <w:tabs>
                <w:tab w:val="left" w:pos="426"/>
                <w:tab w:val="left" w:pos="1134"/>
              </w:tabs>
              <w:spacing w:after="120"/>
              <w:ind w:left="0" w:firstLine="34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51355">
              <w:rPr>
                <w:rFonts w:ascii="Verdana" w:hAnsi="Verdana" w:cs="Times New Roman"/>
                <w:b/>
                <w:sz w:val="24"/>
                <w:szCs w:val="24"/>
              </w:rPr>
              <w:t>Рабочая группа</w:t>
            </w:r>
            <w:r w:rsidRPr="00085495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системы общественного контроля в сфере ЖКХ на территории городского округа город Воронеж.</w:t>
            </w:r>
          </w:p>
        </w:tc>
        <w:tc>
          <w:tcPr>
            <w:tcW w:w="2126" w:type="dxa"/>
          </w:tcPr>
          <w:p w:rsidR="006753ED" w:rsidRDefault="006753ED" w:rsidP="00B269CD">
            <w:pPr>
              <w:spacing w:after="120"/>
              <w:jc w:val="center"/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  <w:t>15</w:t>
            </w:r>
          </w:p>
          <w:p w:rsidR="004339CF" w:rsidRPr="00085495" w:rsidRDefault="006753ED" w:rsidP="006753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(260</w:t>
            </w:r>
            <w:r w:rsidR="004339C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4339CF" w:rsidRPr="008862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2234B3" w:rsidRDefault="006753ED" w:rsidP="00B269CD">
            <w:pPr>
              <w:spacing w:after="120"/>
              <w:jc w:val="center"/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  <w:t>14</w:t>
            </w:r>
          </w:p>
          <w:p w:rsidR="004339CF" w:rsidRPr="00085495" w:rsidRDefault="004339CF" w:rsidP="00B269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3E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6" w:type="dxa"/>
            <w:gridSpan w:val="2"/>
          </w:tcPr>
          <w:p w:rsidR="002234B3" w:rsidRDefault="006B1016" w:rsidP="00B269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  <w:t>1</w:t>
            </w:r>
            <w:r w:rsidR="006753ED"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  <w:t>5</w:t>
            </w:r>
            <w:r w:rsidR="0067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9CF" w:rsidRPr="00085495" w:rsidRDefault="006753ED" w:rsidP="00B269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(182</w:t>
            </w:r>
            <w:r w:rsidR="004339CF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268" w:type="dxa"/>
            <w:gridSpan w:val="2"/>
          </w:tcPr>
          <w:p w:rsidR="002234B3" w:rsidRDefault="006753ED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  <w:t>1</w:t>
            </w:r>
            <w:r w:rsidR="006B141B"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  <w:t>4</w:t>
            </w:r>
            <w:r w:rsidR="006B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9CF" w:rsidRPr="00085495" w:rsidRDefault="006B141B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</w:t>
            </w:r>
            <w:r w:rsidR="004339CF">
              <w:rPr>
                <w:rFonts w:ascii="Times New Roman" w:hAnsi="Times New Roman" w:cs="Times New Roman"/>
                <w:sz w:val="28"/>
                <w:szCs w:val="28"/>
              </w:rPr>
              <w:t xml:space="preserve"> чел.) </w:t>
            </w:r>
          </w:p>
        </w:tc>
        <w:tc>
          <w:tcPr>
            <w:tcW w:w="1985" w:type="dxa"/>
            <w:gridSpan w:val="2"/>
          </w:tcPr>
          <w:p w:rsidR="004339CF" w:rsidRPr="006B1016" w:rsidRDefault="006B1016" w:rsidP="00B269CD">
            <w:pPr>
              <w:jc w:val="center"/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  <w:t>5</w:t>
            </w:r>
            <w:r w:rsidRPr="006B1016">
              <w:rPr>
                <w:rFonts w:ascii="Verdana" w:hAnsi="Verdana" w:cs="Times New Roman"/>
                <w:b/>
                <w:color w:val="0070C0"/>
                <w:sz w:val="28"/>
                <w:szCs w:val="28"/>
              </w:rPr>
              <w:t>8</w:t>
            </w:r>
          </w:p>
          <w:p w:rsidR="006B1016" w:rsidRDefault="006B1016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(855чел.)</w:t>
            </w:r>
          </w:p>
        </w:tc>
      </w:tr>
      <w:tr w:rsidR="004339CF" w:rsidRPr="00076ABB" w:rsidTr="00E51355">
        <w:tc>
          <w:tcPr>
            <w:tcW w:w="4821" w:type="dxa"/>
          </w:tcPr>
          <w:p w:rsidR="004339CF" w:rsidRPr="00E51355" w:rsidRDefault="00E51355" w:rsidP="00B269CD">
            <w:pPr>
              <w:spacing w:after="12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51355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r w:rsidR="0022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9CF" w:rsidRPr="00E51355">
              <w:rPr>
                <w:rFonts w:ascii="Verdana" w:hAnsi="Verdana" w:cs="Times New Roman"/>
                <w:b/>
                <w:sz w:val="24"/>
                <w:szCs w:val="24"/>
              </w:rPr>
              <w:t>«КЛУБЫ ЖКХ»</w:t>
            </w:r>
            <w:r w:rsidR="005E3C30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E5135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 МКД и активных жителей</w:t>
            </w:r>
          </w:p>
        </w:tc>
        <w:tc>
          <w:tcPr>
            <w:tcW w:w="2126" w:type="dxa"/>
          </w:tcPr>
          <w:p w:rsidR="006753ED" w:rsidRPr="006753ED" w:rsidRDefault="006753ED" w:rsidP="00B269CD">
            <w:pPr>
              <w:spacing w:after="120"/>
              <w:jc w:val="center"/>
              <w:rPr>
                <w:rFonts w:ascii="Verdana" w:hAnsi="Verdana" w:cs="Times New Roman"/>
                <w:b/>
                <w:color w:val="FF0000"/>
                <w:sz w:val="28"/>
                <w:szCs w:val="28"/>
              </w:rPr>
            </w:pPr>
            <w:r w:rsidRPr="006753ED">
              <w:rPr>
                <w:rFonts w:ascii="Verdana" w:hAnsi="Verdana" w:cs="Times New Roman"/>
                <w:b/>
                <w:color w:val="FF0000"/>
                <w:sz w:val="28"/>
                <w:szCs w:val="28"/>
              </w:rPr>
              <w:t xml:space="preserve">19 </w:t>
            </w:r>
          </w:p>
          <w:p w:rsidR="004339CF" w:rsidRPr="00085495" w:rsidRDefault="006753ED" w:rsidP="006753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(612</w:t>
            </w:r>
            <w:r w:rsidR="004339C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4339CF" w:rsidRPr="008862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2234B3" w:rsidRDefault="006753ED" w:rsidP="00B269CD">
            <w:pPr>
              <w:spacing w:after="120"/>
              <w:jc w:val="center"/>
              <w:rPr>
                <w:rFonts w:ascii="Verdana" w:hAnsi="Verdana" w:cs="Times New Roman"/>
                <w:b/>
                <w:color w:val="FF0000"/>
                <w:sz w:val="28"/>
                <w:szCs w:val="28"/>
              </w:rPr>
            </w:pPr>
            <w:r w:rsidRPr="006753ED">
              <w:rPr>
                <w:rFonts w:ascii="Verdana" w:hAnsi="Verdana" w:cs="Times New Roman"/>
                <w:b/>
                <w:color w:val="FF0000"/>
                <w:sz w:val="28"/>
                <w:szCs w:val="28"/>
              </w:rPr>
              <w:t xml:space="preserve">25 </w:t>
            </w:r>
          </w:p>
          <w:p w:rsidR="004339CF" w:rsidRPr="00085495" w:rsidRDefault="006753ED" w:rsidP="00B269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(544</w:t>
            </w:r>
            <w:r w:rsidR="004339CF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6" w:type="dxa"/>
            <w:gridSpan w:val="2"/>
          </w:tcPr>
          <w:p w:rsidR="002234B3" w:rsidRDefault="006B1016" w:rsidP="00B269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6">
              <w:rPr>
                <w:rFonts w:ascii="Verdana" w:hAnsi="Verdana" w:cs="Times New Roman"/>
                <w:b/>
                <w:color w:val="FF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9CF" w:rsidRPr="00085495" w:rsidRDefault="006B1016" w:rsidP="00B269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(341чел.</w:t>
            </w:r>
            <w:r w:rsidR="004339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2234B3" w:rsidRDefault="006B1016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6">
              <w:rPr>
                <w:rFonts w:ascii="Verdana" w:hAnsi="Verdana" w:cs="Times New Roman"/>
                <w:b/>
                <w:color w:val="FF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9CF" w:rsidRPr="00085495" w:rsidRDefault="006B1016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(958</w:t>
            </w:r>
            <w:r w:rsidR="004339CF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985" w:type="dxa"/>
            <w:gridSpan w:val="2"/>
          </w:tcPr>
          <w:p w:rsidR="006B141B" w:rsidRPr="006B141B" w:rsidRDefault="006B141B" w:rsidP="00B269CD">
            <w:pPr>
              <w:jc w:val="center"/>
              <w:rPr>
                <w:rFonts w:ascii="Verdana" w:hAnsi="Verdana" w:cs="Times New Roman"/>
                <w:b/>
                <w:color w:val="FF0000"/>
                <w:sz w:val="28"/>
                <w:szCs w:val="28"/>
              </w:rPr>
            </w:pPr>
            <w:r w:rsidRPr="006B141B">
              <w:rPr>
                <w:rFonts w:ascii="Verdana" w:hAnsi="Verdana" w:cs="Times New Roman"/>
                <w:b/>
                <w:color w:val="FF0000"/>
                <w:sz w:val="28"/>
                <w:szCs w:val="28"/>
              </w:rPr>
              <w:t xml:space="preserve">96 </w:t>
            </w:r>
          </w:p>
          <w:p w:rsidR="004339CF" w:rsidRDefault="006B141B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1884">
              <w:rPr>
                <w:rFonts w:ascii="Times New Roman" w:hAnsi="Times New Roman" w:cs="Times New Roman"/>
                <w:sz w:val="28"/>
                <w:szCs w:val="28"/>
              </w:rPr>
              <w:t>2455чел.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39CF" w:rsidRPr="00076ABB" w:rsidTr="00E51355">
        <w:tc>
          <w:tcPr>
            <w:tcW w:w="4821" w:type="dxa"/>
          </w:tcPr>
          <w:p w:rsidR="004339CF" w:rsidRDefault="004339CF" w:rsidP="00B269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135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Семинары:</w:t>
            </w:r>
            <w:r w:rsidRPr="00E513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обучающие (21 час.)</w:t>
            </w:r>
          </w:p>
          <w:p w:rsidR="004339CF" w:rsidRPr="00085495" w:rsidRDefault="004339CF" w:rsidP="00B269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законодательству</w:t>
            </w:r>
          </w:p>
        </w:tc>
        <w:tc>
          <w:tcPr>
            <w:tcW w:w="2126" w:type="dxa"/>
          </w:tcPr>
          <w:p w:rsidR="004339CF" w:rsidRDefault="004339CF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CF" w:rsidRDefault="004339CF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55"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</w:t>
            </w:r>
            <w:r w:rsidRPr="0088628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  <w:p w:rsidR="004339CF" w:rsidRPr="00085495" w:rsidRDefault="004339CF" w:rsidP="00B269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55"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  <w:t>4</w:t>
            </w:r>
            <w:r w:rsidRPr="00886286">
              <w:rPr>
                <w:rFonts w:ascii="Times New Roman" w:hAnsi="Times New Roman" w:cs="Times New Roman"/>
                <w:sz w:val="28"/>
                <w:szCs w:val="28"/>
              </w:rPr>
              <w:t xml:space="preserve"> (74чел.)</w:t>
            </w:r>
          </w:p>
        </w:tc>
        <w:tc>
          <w:tcPr>
            <w:tcW w:w="2268" w:type="dxa"/>
            <w:gridSpan w:val="2"/>
          </w:tcPr>
          <w:p w:rsidR="004339CF" w:rsidRDefault="004339CF" w:rsidP="00E5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55" w:rsidRDefault="00E51355" w:rsidP="00E5135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1355" w:rsidRPr="00085495" w:rsidRDefault="00E51355" w:rsidP="00E5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</w:tcPr>
          <w:p w:rsidR="004339CF" w:rsidRDefault="004339CF" w:rsidP="00B269CD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39CF" w:rsidRPr="00085495" w:rsidRDefault="004339CF" w:rsidP="00B269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55"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(52</w:t>
            </w:r>
            <w:r w:rsidR="002E006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4339CF" w:rsidRPr="00085495" w:rsidRDefault="004339CF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CF" w:rsidRDefault="004339CF" w:rsidP="00B269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55"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  <w:t>1</w:t>
            </w:r>
            <w:r w:rsidRPr="00085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  <w:r w:rsidRPr="00085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39CF" w:rsidRPr="00085495" w:rsidRDefault="004339CF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55"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(74чел.)</w:t>
            </w:r>
          </w:p>
        </w:tc>
        <w:tc>
          <w:tcPr>
            <w:tcW w:w="1985" w:type="dxa"/>
            <w:gridSpan w:val="2"/>
          </w:tcPr>
          <w:p w:rsidR="004339CF" w:rsidRDefault="004339CF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64" w:rsidRDefault="002E0064" w:rsidP="002E006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64"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(42чел.)</w:t>
            </w:r>
          </w:p>
          <w:p w:rsidR="002E0064" w:rsidRPr="00085495" w:rsidRDefault="002E0064" w:rsidP="00B2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64">
              <w:rPr>
                <w:rFonts w:ascii="Verdana" w:hAnsi="Verdana" w:cs="Times New Roman"/>
                <w:b/>
                <w:color w:val="00B05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(200</w:t>
            </w:r>
            <w:r w:rsidR="005E3C3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0064" w:rsidRPr="00076ABB" w:rsidTr="00953931">
        <w:tc>
          <w:tcPr>
            <w:tcW w:w="15594" w:type="dxa"/>
            <w:gridSpan w:val="10"/>
          </w:tcPr>
          <w:p w:rsidR="002E0064" w:rsidRPr="002E0064" w:rsidRDefault="002E0064" w:rsidP="002E0064">
            <w:pPr>
              <w:spacing w:before="120" w:after="12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E0064">
              <w:rPr>
                <w:rFonts w:ascii="Verdana" w:hAnsi="Verdana" w:cs="Times New Roman"/>
                <w:b/>
                <w:sz w:val="24"/>
                <w:szCs w:val="24"/>
              </w:rPr>
              <w:t xml:space="preserve">ВСЕГО проведено </w:t>
            </w:r>
            <w:r w:rsidRPr="002E0064">
              <w:rPr>
                <w:rFonts w:ascii="Verdana" w:hAnsi="Verdana" w:cs="Times New Roman"/>
                <w:b/>
                <w:color w:val="7030A0"/>
                <w:sz w:val="28"/>
                <w:szCs w:val="28"/>
              </w:rPr>
              <w:t>168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мероприятий  с участием </w:t>
            </w:r>
            <w:r w:rsidRPr="002E0064">
              <w:rPr>
                <w:rFonts w:ascii="Verdana" w:hAnsi="Verdana" w:cs="Times New Roman"/>
                <w:b/>
                <w:color w:val="7030A0"/>
                <w:sz w:val="28"/>
                <w:szCs w:val="28"/>
              </w:rPr>
              <w:t>3552</w:t>
            </w:r>
            <w:r w:rsidR="002234B3">
              <w:rPr>
                <w:rFonts w:ascii="Verdana" w:hAnsi="Verdana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человек.</w:t>
            </w:r>
          </w:p>
        </w:tc>
      </w:tr>
      <w:tr w:rsidR="004339CF" w:rsidRPr="00076ABB" w:rsidTr="00E51355">
        <w:tc>
          <w:tcPr>
            <w:tcW w:w="4821" w:type="dxa"/>
          </w:tcPr>
          <w:p w:rsidR="004339CF" w:rsidRPr="00085495" w:rsidRDefault="004339CF" w:rsidP="00B269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r w:rsidRPr="00E51355">
              <w:rPr>
                <w:rFonts w:ascii="Verdana" w:hAnsi="Verdana" w:cs="Times New Roman"/>
                <w:b/>
                <w:sz w:val="24"/>
                <w:szCs w:val="24"/>
              </w:rPr>
              <w:t>СМИ</w:t>
            </w:r>
            <w:r w:rsidR="002234B3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="002E0064" w:rsidRPr="002E00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0064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  <w:r w:rsidR="002E0064" w:rsidRPr="002E0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39CF" w:rsidRPr="002E0064" w:rsidRDefault="004339CF" w:rsidP="00B269CD">
            <w:pPr>
              <w:spacing w:after="120"/>
              <w:jc w:val="center"/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E0064"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  <w:t>36</w:t>
            </w:r>
          </w:p>
        </w:tc>
        <w:tc>
          <w:tcPr>
            <w:tcW w:w="2268" w:type="dxa"/>
            <w:gridSpan w:val="2"/>
          </w:tcPr>
          <w:p w:rsidR="004339CF" w:rsidRPr="002E0064" w:rsidRDefault="004339CF" w:rsidP="00B269CD">
            <w:pPr>
              <w:spacing w:after="120"/>
              <w:jc w:val="center"/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E0064"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  <w:t>2</w:t>
            </w:r>
            <w:r w:rsidR="002E0064" w:rsidRPr="002E0064"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</w:tcPr>
          <w:p w:rsidR="004339CF" w:rsidRPr="002E0064" w:rsidRDefault="004339CF" w:rsidP="00B269CD">
            <w:pPr>
              <w:spacing w:after="120"/>
              <w:jc w:val="center"/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E0064"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  <w:t>35</w:t>
            </w:r>
          </w:p>
        </w:tc>
        <w:tc>
          <w:tcPr>
            <w:tcW w:w="2268" w:type="dxa"/>
            <w:gridSpan w:val="2"/>
          </w:tcPr>
          <w:p w:rsidR="004339CF" w:rsidRPr="002E0064" w:rsidRDefault="004339CF" w:rsidP="00B269CD">
            <w:pPr>
              <w:jc w:val="center"/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E0064"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  <w:t>28</w:t>
            </w:r>
          </w:p>
        </w:tc>
        <w:tc>
          <w:tcPr>
            <w:tcW w:w="1985" w:type="dxa"/>
            <w:gridSpan w:val="2"/>
          </w:tcPr>
          <w:p w:rsidR="004339CF" w:rsidRPr="002E0064" w:rsidRDefault="002E0064" w:rsidP="00B269CD">
            <w:pPr>
              <w:jc w:val="center"/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E36C0A" w:themeColor="accent6" w:themeShade="BF"/>
                <w:sz w:val="28"/>
                <w:szCs w:val="28"/>
              </w:rPr>
              <w:t>128</w:t>
            </w:r>
          </w:p>
        </w:tc>
      </w:tr>
    </w:tbl>
    <w:p w:rsidR="004339CF" w:rsidRDefault="004339CF" w:rsidP="004339CF"/>
    <w:p w:rsidR="004339CF" w:rsidRDefault="004339CF" w:rsidP="004339CF"/>
    <w:p w:rsidR="004339CF" w:rsidRDefault="004339CF" w:rsidP="004339CF"/>
    <w:p w:rsidR="0091194B" w:rsidRDefault="0091194B"/>
    <w:sectPr w:rsidR="0091194B" w:rsidSect="002234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64"/>
    <w:multiLevelType w:val="hybridMultilevel"/>
    <w:tmpl w:val="C8A0442C"/>
    <w:lvl w:ilvl="0" w:tplc="7B723E12">
      <w:start w:val="1"/>
      <w:numFmt w:val="decimal"/>
      <w:lvlText w:val="%1."/>
      <w:lvlJc w:val="left"/>
      <w:pPr>
        <w:ind w:left="394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39CF"/>
    <w:rsid w:val="001D2FEE"/>
    <w:rsid w:val="001D528D"/>
    <w:rsid w:val="002234B3"/>
    <w:rsid w:val="002E0064"/>
    <w:rsid w:val="003167DF"/>
    <w:rsid w:val="003E22A2"/>
    <w:rsid w:val="003E7EB0"/>
    <w:rsid w:val="004339CF"/>
    <w:rsid w:val="00436F47"/>
    <w:rsid w:val="005E3C30"/>
    <w:rsid w:val="006753ED"/>
    <w:rsid w:val="006B1016"/>
    <w:rsid w:val="006B141B"/>
    <w:rsid w:val="006E1884"/>
    <w:rsid w:val="00706D49"/>
    <w:rsid w:val="007C142E"/>
    <w:rsid w:val="00875BEC"/>
    <w:rsid w:val="008F5C96"/>
    <w:rsid w:val="0091194B"/>
    <w:rsid w:val="009C07DA"/>
    <w:rsid w:val="00A06716"/>
    <w:rsid w:val="00B34824"/>
    <w:rsid w:val="00C02D91"/>
    <w:rsid w:val="00C80111"/>
    <w:rsid w:val="00CB4A4A"/>
    <w:rsid w:val="00E51355"/>
    <w:rsid w:val="00E61D49"/>
    <w:rsid w:val="00F1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CF"/>
    <w:pPr>
      <w:ind w:left="720"/>
      <w:contextualSpacing/>
    </w:pPr>
  </w:style>
  <w:style w:type="table" w:styleId="a4">
    <w:name w:val="Table Grid"/>
    <w:basedOn w:val="a1"/>
    <w:uiPriority w:val="59"/>
    <w:rsid w:val="0043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CF"/>
    <w:pPr>
      <w:ind w:left="720"/>
      <w:contextualSpacing/>
    </w:pPr>
  </w:style>
  <w:style w:type="table" w:styleId="a4">
    <w:name w:val="Table Grid"/>
    <w:basedOn w:val="a1"/>
    <w:uiPriority w:val="59"/>
    <w:rsid w:val="0043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О.Е.</dc:creator>
  <cp:lastModifiedBy>JJJ</cp:lastModifiedBy>
  <cp:revision>3</cp:revision>
  <dcterms:created xsi:type="dcterms:W3CDTF">2016-01-09T15:12:00Z</dcterms:created>
  <dcterms:modified xsi:type="dcterms:W3CDTF">2016-01-09T15:18:00Z</dcterms:modified>
</cp:coreProperties>
</file>