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89EF7" w14:textId="77777777" w:rsidR="00C66338" w:rsidRPr="00A772B4" w:rsidRDefault="00FE15FA" w:rsidP="00FE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B4">
        <w:rPr>
          <w:rFonts w:ascii="Times New Roman" w:hAnsi="Times New Roman" w:cs="Times New Roman"/>
          <w:b/>
          <w:sz w:val="28"/>
          <w:szCs w:val="28"/>
        </w:rPr>
        <w:t>Перечень выявленных нарушений</w:t>
      </w:r>
    </w:p>
    <w:p w14:paraId="01871B5C" w14:textId="77777777" w:rsidR="00FE15FA" w:rsidRPr="00FE15FA" w:rsidRDefault="00FE15FA" w:rsidP="00A772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62"/>
        <w:gridCol w:w="2704"/>
        <w:gridCol w:w="4906"/>
        <w:gridCol w:w="6662"/>
      </w:tblGrid>
      <w:tr w:rsidR="00FE15FA" w:rsidRPr="00E72E0D" w14:paraId="4E4EB34A" w14:textId="77777777" w:rsidTr="00FE15FA">
        <w:tc>
          <w:tcPr>
            <w:tcW w:w="862" w:type="dxa"/>
            <w:vAlign w:val="center"/>
          </w:tcPr>
          <w:p w14:paraId="37314E72" w14:textId="77777777" w:rsidR="00FE15FA" w:rsidRPr="00E72E0D" w:rsidRDefault="00FE15FA" w:rsidP="00FE1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4" w:type="dxa"/>
            <w:vAlign w:val="center"/>
          </w:tcPr>
          <w:p w14:paraId="799B43D4" w14:textId="77777777" w:rsidR="00FE15FA" w:rsidRPr="00E72E0D" w:rsidRDefault="00FE15FA" w:rsidP="00FE1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РФ</w:t>
            </w:r>
          </w:p>
        </w:tc>
        <w:tc>
          <w:tcPr>
            <w:tcW w:w="4906" w:type="dxa"/>
            <w:vAlign w:val="center"/>
          </w:tcPr>
          <w:p w14:paraId="54860E35" w14:textId="77777777" w:rsidR="00FE15FA" w:rsidRPr="00E72E0D" w:rsidRDefault="00FE15FA" w:rsidP="00FE1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b/>
                <w:sz w:val="28"/>
                <w:szCs w:val="28"/>
              </w:rPr>
              <w:t>Адрес МКД</w:t>
            </w:r>
          </w:p>
        </w:tc>
        <w:tc>
          <w:tcPr>
            <w:tcW w:w="6662" w:type="dxa"/>
            <w:vAlign w:val="center"/>
          </w:tcPr>
          <w:p w14:paraId="35DBDA33" w14:textId="77777777" w:rsidR="00FE15FA" w:rsidRPr="00E72E0D" w:rsidRDefault="00FE15FA" w:rsidP="00FE1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</w:t>
            </w:r>
          </w:p>
        </w:tc>
      </w:tr>
      <w:tr w:rsidR="00FE15FA" w:rsidRPr="00E72E0D" w14:paraId="6F86B13B" w14:textId="77777777" w:rsidTr="00FE15FA">
        <w:tc>
          <w:tcPr>
            <w:tcW w:w="862" w:type="dxa"/>
          </w:tcPr>
          <w:p w14:paraId="09CDE774" w14:textId="77777777" w:rsidR="00FE15FA" w:rsidRPr="00E72E0D" w:rsidRDefault="00FE15FA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04" w:type="dxa"/>
          </w:tcPr>
          <w:p w14:paraId="3B34FF1E" w14:textId="77777777" w:rsidR="00FE15FA" w:rsidRPr="00E72E0D" w:rsidRDefault="000D5433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4906" w:type="dxa"/>
          </w:tcPr>
          <w:p w14:paraId="7B2C01A7" w14:textId="77777777" w:rsidR="000D5433" w:rsidRPr="00E72E0D" w:rsidRDefault="000D5433" w:rsidP="000D54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>. Могойтуй</w:t>
            </w:r>
            <w:r w:rsidRPr="00E72E0D">
              <w:rPr>
                <w:rFonts w:ascii="Times New Roman" w:hAnsi="Times New Roman" w:cs="Times New Roman"/>
                <w:sz w:val="28"/>
              </w:rPr>
              <w:tab/>
            </w:r>
          </w:p>
          <w:p w14:paraId="6248691D" w14:textId="77777777" w:rsidR="00FE15FA" w:rsidRPr="00E72E0D" w:rsidRDefault="000D5433" w:rsidP="000D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 xml:space="preserve">ул. Базара-Ринчино,д.9; ул.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Барлукова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>, д.44; ул. Октябрьская, д.4; ул. Советская, д.4; ул. Комарова, д.6;.ул. Чкалова,д.49+; ул. Комсомольская, д. 53а,57,72,74,55а,55б; ул. Ломоносова д. 131,133,135; ул. Пушкина, 13А, 15А, 4; ул. Читинская, 1А,2,2а.</w:t>
            </w:r>
          </w:p>
        </w:tc>
        <w:tc>
          <w:tcPr>
            <w:tcW w:w="6662" w:type="dxa"/>
          </w:tcPr>
          <w:p w14:paraId="0EF56AB6" w14:textId="77777777" w:rsidR="00DA0029" w:rsidRPr="00E72E0D" w:rsidRDefault="00DA0029" w:rsidP="00DA002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 xml:space="preserve">В домах: </w:t>
            </w:r>
          </w:p>
          <w:p w14:paraId="780B6E2D" w14:textId="77777777" w:rsidR="00DA0029" w:rsidRPr="00E72E0D" w:rsidRDefault="00DA0029" w:rsidP="00DA002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 xml:space="preserve">ул. Базара-Ринчино,д.9; </w:t>
            </w:r>
          </w:p>
          <w:p w14:paraId="698EBF0A" w14:textId="77777777" w:rsidR="00DA0029" w:rsidRPr="00E72E0D" w:rsidRDefault="00DA0029" w:rsidP="00DA002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Барлукова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>, д.44;</w:t>
            </w:r>
          </w:p>
          <w:p w14:paraId="2443C4DE" w14:textId="77777777" w:rsidR="00DA0029" w:rsidRPr="00E72E0D" w:rsidRDefault="00DA0029" w:rsidP="00DA002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ул. Октябрьская д.4;</w:t>
            </w:r>
          </w:p>
          <w:p w14:paraId="56E43125" w14:textId="77777777" w:rsidR="00DA0029" w:rsidRPr="00E72E0D" w:rsidRDefault="00DA0029" w:rsidP="00DA002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ул. Советская, д.4;</w:t>
            </w:r>
          </w:p>
          <w:p w14:paraId="0B3E30A3" w14:textId="77777777" w:rsidR="00DA0029" w:rsidRPr="00E72E0D" w:rsidRDefault="00DA0029" w:rsidP="00DA002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ул. Комсомольская д.55А</w:t>
            </w:r>
          </w:p>
          <w:p w14:paraId="6BDC88AC" w14:textId="77777777" w:rsidR="00DA0029" w:rsidRPr="00E72E0D" w:rsidRDefault="00DA0029" w:rsidP="00DA002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ул. Комсомольская д.55б</w:t>
            </w:r>
          </w:p>
          <w:p w14:paraId="067415D0" w14:textId="77777777" w:rsidR="00DA0029" w:rsidRPr="00E72E0D" w:rsidRDefault="00DA0029" w:rsidP="00DA0029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 xml:space="preserve">Дома построены из пенобетона. Стены трескаются, отваливается штукатурка, в домах ул. Комсомольская 55б и Советская 4 плесень, окна промерзают. Отсутствует вентиляция. </w:t>
            </w:r>
          </w:p>
          <w:p w14:paraId="2E75929F" w14:textId="77777777" w:rsidR="00FE15FA" w:rsidRPr="00E72E0D" w:rsidRDefault="00DA0029" w:rsidP="00DA0029">
            <w:pPr>
              <w:pStyle w:val="a4"/>
              <w:tabs>
                <w:tab w:val="left" w:pos="70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Дома ул. Комарова, д.6;.ул. Чкалова,д.49; ул. Комсомольская, д. 53а,57,72,74; ул. Пушкина, 13А, 15А, 4; ул. Читинская, 1А,2,2а. построены из  бруса. Отсутствует вентиляция. Отделочные работы будут проведены после усадки дома. В дома ул. Комсомольская 53а, Читинская 1а,2,2а не подведен свет. Дома по ул. Ломоносова – кирпичные. Не подведен свет. Проводится установка столбов.</w:t>
            </w:r>
          </w:p>
        </w:tc>
      </w:tr>
      <w:tr w:rsidR="00FE15FA" w:rsidRPr="00E72E0D" w14:paraId="48E72086" w14:textId="77777777" w:rsidTr="00FE15FA">
        <w:tc>
          <w:tcPr>
            <w:tcW w:w="862" w:type="dxa"/>
          </w:tcPr>
          <w:p w14:paraId="1D4A0B9D" w14:textId="77777777" w:rsidR="00FE15FA" w:rsidRPr="00E72E0D" w:rsidRDefault="00FE15FA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3CAC3E28" w14:textId="77777777" w:rsidR="00FE15FA" w:rsidRPr="00E72E0D" w:rsidRDefault="00364257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4906" w:type="dxa"/>
          </w:tcPr>
          <w:p w14:paraId="36D9603F" w14:textId="77777777" w:rsidR="00364257" w:rsidRPr="00E72E0D" w:rsidRDefault="00364257" w:rsidP="00364257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 xml:space="preserve">Октябрьский район,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р.п.Октябрьский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>, ул. Садовая, д.16а.</w:t>
            </w:r>
          </w:p>
          <w:p w14:paraId="4C4E10F3" w14:textId="77777777" w:rsidR="00FE15FA" w:rsidRPr="00E72E0D" w:rsidRDefault="00FE15FA" w:rsidP="00364257">
            <w:pPr>
              <w:pStyle w:val="a4"/>
              <w:tabs>
                <w:tab w:val="left" w:pos="70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9ED1FBA" w14:textId="77777777" w:rsidR="00FE15FA" w:rsidRPr="00E72E0D" w:rsidRDefault="00BE003B" w:rsidP="00BE003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Наличие на стенах жилых комнат грибковых образований, в ванных комнатах отсутствует заземление, избыточная влажность в подвале, протекает крыша, в квартирах №№6,7,8 на потолках имеются пятна от протечек крыши.</w:t>
            </w:r>
          </w:p>
        </w:tc>
      </w:tr>
      <w:tr w:rsidR="00FE15FA" w:rsidRPr="00E72E0D" w14:paraId="0315C8F4" w14:textId="77777777" w:rsidTr="00FE15FA">
        <w:tc>
          <w:tcPr>
            <w:tcW w:w="862" w:type="dxa"/>
          </w:tcPr>
          <w:p w14:paraId="65D79B7B" w14:textId="77777777" w:rsidR="00FE15FA" w:rsidRPr="00E72E0D" w:rsidRDefault="00FE15FA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1B749F9E" w14:textId="77777777" w:rsidR="00FE15FA" w:rsidRPr="00E72E0D" w:rsidRDefault="00BE003B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4906" w:type="dxa"/>
          </w:tcPr>
          <w:p w14:paraId="641C3362" w14:textId="77777777" w:rsidR="00080C3E" w:rsidRPr="00E72E0D" w:rsidRDefault="00080C3E" w:rsidP="00080C3E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г. Биробиджан, ул. Советская, д. 78</w:t>
            </w:r>
          </w:p>
          <w:p w14:paraId="28EC1F47" w14:textId="77777777" w:rsidR="00FE15FA" w:rsidRPr="00E72E0D" w:rsidRDefault="00FE15FA" w:rsidP="0008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578B71F" w14:textId="77777777" w:rsidR="00FE15FA" w:rsidRPr="00E72E0D" w:rsidRDefault="00080C3E" w:rsidP="0008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Отсутствует централизованный водосток, благоустройство, нарушения вентиляции не подтвердились</w:t>
            </w:r>
          </w:p>
        </w:tc>
      </w:tr>
      <w:tr w:rsidR="00FE15FA" w:rsidRPr="00E72E0D" w14:paraId="2C7137F6" w14:textId="77777777" w:rsidTr="00FE15FA">
        <w:tc>
          <w:tcPr>
            <w:tcW w:w="862" w:type="dxa"/>
          </w:tcPr>
          <w:p w14:paraId="75CADDF4" w14:textId="77777777" w:rsidR="00FE15FA" w:rsidRPr="00E72E0D" w:rsidRDefault="00FE15FA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02B1C505" w14:textId="61F3A040" w:rsidR="00FE15FA" w:rsidRPr="00E72E0D" w:rsidRDefault="005879D3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4906" w:type="dxa"/>
          </w:tcPr>
          <w:p w14:paraId="78E00018" w14:textId="4214839C" w:rsidR="00FE15FA" w:rsidRPr="00E72E0D" w:rsidRDefault="005879D3" w:rsidP="00587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Глажево, д.16</w:t>
            </w:r>
          </w:p>
        </w:tc>
        <w:tc>
          <w:tcPr>
            <w:tcW w:w="6662" w:type="dxa"/>
          </w:tcPr>
          <w:p w14:paraId="44708A2A" w14:textId="42A6B188" w:rsidR="00FE15FA" w:rsidRPr="00E72E0D" w:rsidRDefault="007423DB" w:rsidP="0074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 xml:space="preserve">Не доделан контур заземления, нарушена технология обустройства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</w:p>
        </w:tc>
      </w:tr>
      <w:tr w:rsidR="00FE15FA" w:rsidRPr="00E72E0D" w14:paraId="3DBE580C" w14:textId="77777777" w:rsidTr="00FE15FA">
        <w:tc>
          <w:tcPr>
            <w:tcW w:w="862" w:type="dxa"/>
          </w:tcPr>
          <w:p w14:paraId="0E7CB5E2" w14:textId="77777777" w:rsidR="00FE15FA" w:rsidRPr="00E72E0D" w:rsidRDefault="00FE15FA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615A4696" w14:textId="0B491114" w:rsidR="00FE15FA" w:rsidRPr="00E72E0D" w:rsidRDefault="005879D3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4906" w:type="dxa"/>
          </w:tcPr>
          <w:p w14:paraId="5F52DE21" w14:textId="0967029C" w:rsidR="00FE15FA" w:rsidRPr="00E72E0D" w:rsidRDefault="005879D3" w:rsidP="0058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Г. Приозерск, ул. Чапаева д.16</w:t>
            </w:r>
          </w:p>
        </w:tc>
        <w:tc>
          <w:tcPr>
            <w:tcW w:w="6662" w:type="dxa"/>
          </w:tcPr>
          <w:p w14:paraId="09207893" w14:textId="0FF58840" w:rsidR="00FE15FA" w:rsidRPr="00E72E0D" w:rsidRDefault="007423DB" w:rsidP="00742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Придомовая территория не благоустроена, с придомовой территории не вывезен строительный мусор</w:t>
            </w:r>
          </w:p>
        </w:tc>
      </w:tr>
      <w:tr w:rsidR="00FE15FA" w:rsidRPr="00E72E0D" w14:paraId="44E9F3DA" w14:textId="77777777" w:rsidTr="00FE15FA">
        <w:tc>
          <w:tcPr>
            <w:tcW w:w="862" w:type="dxa"/>
          </w:tcPr>
          <w:p w14:paraId="4A44AA7D" w14:textId="77777777" w:rsidR="00FE15FA" w:rsidRPr="00E72E0D" w:rsidRDefault="00FE15FA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474D46FD" w14:textId="0D20E597" w:rsidR="00FE15FA" w:rsidRPr="00E72E0D" w:rsidRDefault="005879D3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4906" w:type="dxa"/>
          </w:tcPr>
          <w:p w14:paraId="7AA93FFB" w14:textId="4FDBCDD9" w:rsidR="00FE15FA" w:rsidRPr="00E72E0D" w:rsidRDefault="005879D3" w:rsidP="0058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Выборгский район, поселок Селезнево, ул. Лесная д.10</w:t>
            </w:r>
          </w:p>
        </w:tc>
        <w:tc>
          <w:tcPr>
            <w:tcW w:w="6662" w:type="dxa"/>
          </w:tcPr>
          <w:p w14:paraId="4A088BDA" w14:textId="1502A91C" w:rsidR="00FE15FA" w:rsidRPr="00E72E0D" w:rsidRDefault="007423DB" w:rsidP="00742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Несоответствие строительных материалов проектной документации, не выполнены условия по созданию комфортных условий для маломобильных групп населения, не отрегулированы стеклопакеты, линолеум не закреплен, отсутствую</w:t>
            </w:r>
            <w:r w:rsidR="00F90D8B" w:rsidRPr="00E72E0D">
              <w:rPr>
                <w:rFonts w:ascii="Times New Roman" w:hAnsi="Times New Roman" w:cs="Times New Roman"/>
                <w:sz w:val="28"/>
                <w:szCs w:val="28"/>
              </w:rPr>
              <w:t>т пороги в жилых помещениях и в санузлах, плинтусы местами отсутствуют, зафиксированы нарушения при герметизации выходов вентиляционных труб.</w:t>
            </w:r>
          </w:p>
        </w:tc>
      </w:tr>
      <w:tr w:rsidR="00BE003B" w:rsidRPr="00E72E0D" w14:paraId="75CDD99E" w14:textId="77777777" w:rsidTr="00FE15FA">
        <w:tc>
          <w:tcPr>
            <w:tcW w:w="862" w:type="dxa"/>
          </w:tcPr>
          <w:p w14:paraId="5E3CBAE0" w14:textId="77777777" w:rsidR="00BE003B" w:rsidRPr="00E72E0D" w:rsidRDefault="00BE003B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5ADA048E" w14:textId="268A039C" w:rsidR="00BE003B" w:rsidRPr="00E72E0D" w:rsidRDefault="00D358EC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4906" w:type="dxa"/>
          </w:tcPr>
          <w:p w14:paraId="2B44DC25" w14:textId="77777777" w:rsidR="00C52DD8" w:rsidRPr="00E72E0D" w:rsidRDefault="00C52DD8" w:rsidP="00C52DD8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Адрес многоквартирного дома  Липецкая область, Лебедянский район, г. Лебедянь, ул. Алмазная, д. 4</w:t>
            </w:r>
          </w:p>
          <w:p w14:paraId="73BB74A3" w14:textId="77777777" w:rsidR="00C52DD8" w:rsidRPr="00E72E0D" w:rsidRDefault="00C52DD8" w:rsidP="00C52DD8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8EDABFA" w14:textId="6341F0B0" w:rsidR="00BE003B" w:rsidRPr="00E72E0D" w:rsidRDefault="00C52DD8" w:rsidP="00C52DD8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Строительный адрес многоквартирного дома  Липецкая область, Лебедянский район, г. Лебедянь, ул. Алмазная, д. 12б</w:t>
            </w:r>
          </w:p>
        </w:tc>
        <w:tc>
          <w:tcPr>
            <w:tcW w:w="6662" w:type="dxa"/>
          </w:tcPr>
          <w:p w14:paraId="50EB8157" w14:textId="64BB11D5" w:rsidR="00BE003B" w:rsidRPr="00E72E0D" w:rsidRDefault="00C52DD8" w:rsidP="00C52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>В квартире №3 требуется устранение выявленных  дефектов внутренней отделки квартиры – нарушение поверхности бетонного слоя пола,  отслоение линолеума в отдельных местах,  деформация и отслоение обоев.</w:t>
            </w:r>
          </w:p>
        </w:tc>
      </w:tr>
      <w:tr w:rsidR="00BE003B" w:rsidRPr="00E72E0D" w14:paraId="40BDB167" w14:textId="77777777" w:rsidTr="00FE15FA">
        <w:tc>
          <w:tcPr>
            <w:tcW w:w="862" w:type="dxa"/>
          </w:tcPr>
          <w:p w14:paraId="75227BA1" w14:textId="77777777" w:rsidR="00BE003B" w:rsidRPr="00E72E0D" w:rsidRDefault="00BE003B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46EDCBCB" w14:textId="18475D6F" w:rsidR="00BE003B" w:rsidRPr="00E72E0D" w:rsidRDefault="00D358EC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D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4906" w:type="dxa"/>
          </w:tcPr>
          <w:p w14:paraId="4A63B3B7" w14:textId="77777777" w:rsidR="00C52DD8" w:rsidRPr="00E72E0D" w:rsidRDefault="00C52DD8" w:rsidP="00C52DD8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 xml:space="preserve">Адрес многоквартирного дома  Липецкая область,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Грязинский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 xml:space="preserve"> район, г.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Грязинский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 xml:space="preserve"> сельсовет, пос.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свх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Песковатский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>,  ул. Центральная, д. 14А</w:t>
            </w:r>
          </w:p>
          <w:p w14:paraId="6DF25975" w14:textId="77777777" w:rsidR="00C52DD8" w:rsidRPr="00E72E0D" w:rsidRDefault="00C52DD8" w:rsidP="00C52DD8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BB011C6" w14:textId="055EBF84" w:rsidR="00BE003B" w:rsidRPr="00E72E0D" w:rsidRDefault="00C52DD8" w:rsidP="00C52D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72E0D">
              <w:rPr>
                <w:rFonts w:ascii="Times New Roman" w:hAnsi="Times New Roman" w:cs="Times New Roman"/>
                <w:sz w:val="28"/>
              </w:rPr>
              <w:t xml:space="preserve">Строительный адрес многоквартирного дома  Липецкая область,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Грязинский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Грязинский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 xml:space="preserve"> сельсовет, пос.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t>свх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E72E0D">
              <w:rPr>
                <w:rFonts w:ascii="Times New Roman" w:hAnsi="Times New Roman" w:cs="Times New Roman"/>
                <w:sz w:val="28"/>
              </w:rPr>
              <w:lastRenderedPageBreak/>
              <w:t>Песковатский</w:t>
            </w:r>
            <w:proofErr w:type="spellEnd"/>
            <w:r w:rsidRPr="00E72E0D">
              <w:rPr>
                <w:rFonts w:ascii="Times New Roman" w:hAnsi="Times New Roman" w:cs="Times New Roman"/>
                <w:sz w:val="28"/>
              </w:rPr>
              <w:t>,  ул. Центральная, д. 14А</w:t>
            </w:r>
          </w:p>
        </w:tc>
        <w:tc>
          <w:tcPr>
            <w:tcW w:w="6662" w:type="dxa"/>
          </w:tcPr>
          <w:p w14:paraId="2CA142B8" w14:textId="42425072" w:rsidR="00C52DD8" w:rsidRPr="00E72E0D" w:rsidRDefault="00E72E0D" w:rsidP="00C52DD8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</w:t>
            </w:r>
            <w:r w:rsidR="00C52DD8" w:rsidRPr="00E72E0D">
              <w:rPr>
                <w:rFonts w:ascii="Times New Roman" w:hAnsi="Times New Roman" w:cs="Times New Roman"/>
                <w:sz w:val="28"/>
              </w:rPr>
              <w:t>арушения  гидроизоляции в местах сопряжения парапетных плит и металлических отливов, вследствие чего происходит  намокание стен во время атмосферных осадков;</w:t>
            </w:r>
          </w:p>
          <w:p w14:paraId="1CA6A968" w14:textId="11FE6D60" w:rsidR="00BE003B" w:rsidRPr="00E72E0D" w:rsidRDefault="00E72E0D" w:rsidP="00C5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C52DD8" w:rsidRPr="00E72E0D">
              <w:rPr>
                <w:rFonts w:ascii="Times New Roman" w:hAnsi="Times New Roman" w:cs="Times New Roman"/>
                <w:sz w:val="28"/>
              </w:rPr>
              <w:t>арушения  конструкции сопряжения козырьков вентиляционных каналов  над квартирой №12, вследствие чего происходит проникновение влаги внутрь каналов с последующим намоканием стен в жилых помещениях</w:t>
            </w:r>
          </w:p>
        </w:tc>
      </w:tr>
      <w:tr w:rsidR="00BE003B" w:rsidRPr="00E72E0D" w14:paraId="2C91BA2E" w14:textId="77777777" w:rsidTr="00FE15FA">
        <w:tc>
          <w:tcPr>
            <w:tcW w:w="862" w:type="dxa"/>
          </w:tcPr>
          <w:p w14:paraId="484BA637" w14:textId="77777777" w:rsidR="00BE003B" w:rsidRPr="00E72E0D" w:rsidRDefault="00BE003B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1934781B" w14:textId="68B6ABC1" w:rsidR="00BE003B" w:rsidRPr="00E72E0D" w:rsidRDefault="00E72E0D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4906" w:type="dxa"/>
          </w:tcPr>
          <w:p w14:paraId="0CF05B69" w14:textId="4C5DAFDB" w:rsidR="00BE003B" w:rsidRPr="00E86759" w:rsidRDefault="00E72E0D" w:rsidP="00E86759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86759">
              <w:rPr>
                <w:rFonts w:ascii="Times New Roman" w:hAnsi="Times New Roman" w:cs="Times New Roman"/>
                <w:sz w:val="28"/>
              </w:rPr>
              <w:t>г. Орехово-Зуево, ул. Кирова, д. 40, кв. 27</w:t>
            </w:r>
          </w:p>
        </w:tc>
        <w:tc>
          <w:tcPr>
            <w:tcW w:w="6662" w:type="dxa"/>
          </w:tcPr>
          <w:p w14:paraId="7BEF7613" w14:textId="66CED1F0" w:rsidR="00BE003B" w:rsidRPr="00E86759" w:rsidRDefault="00E72E0D" w:rsidP="00E86759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59">
              <w:rPr>
                <w:rFonts w:ascii="Times New Roman" w:hAnsi="Times New Roman" w:cs="Times New Roman"/>
                <w:sz w:val="28"/>
              </w:rPr>
              <w:t xml:space="preserve">В доме с марта месяца </w:t>
            </w:r>
            <w:r w:rsidR="00E86759" w:rsidRPr="00E86759">
              <w:rPr>
                <w:rFonts w:ascii="Times New Roman" w:hAnsi="Times New Roman" w:cs="Times New Roman"/>
                <w:sz w:val="28"/>
              </w:rPr>
              <w:t>до сих пор не подключен газ.</w:t>
            </w:r>
          </w:p>
        </w:tc>
      </w:tr>
      <w:tr w:rsidR="00BE003B" w:rsidRPr="00E72E0D" w14:paraId="6701D7F2" w14:textId="77777777" w:rsidTr="00FE15FA">
        <w:tc>
          <w:tcPr>
            <w:tcW w:w="862" w:type="dxa"/>
          </w:tcPr>
          <w:p w14:paraId="6DA0332D" w14:textId="77777777" w:rsidR="00BE003B" w:rsidRPr="00E72E0D" w:rsidRDefault="00BE003B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35D83597" w14:textId="4130509B" w:rsidR="00BE003B" w:rsidRPr="00E72E0D" w:rsidRDefault="00E86759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4906" w:type="dxa"/>
          </w:tcPr>
          <w:p w14:paraId="428CBF97" w14:textId="5C856957" w:rsidR="00BE003B" w:rsidRPr="00E86759" w:rsidRDefault="00E86759" w:rsidP="00E86759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86759">
              <w:rPr>
                <w:rFonts w:ascii="Times New Roman" w:hAnsi="Times New Roman" w:cs="Times New Roman"/>
                <w:sz w:val="28"/>
              </w:rPr>
              <w:t xml:space="preserve">Тацинский район, п. </w:t>
            </w:r>
            <w:proofErr w:type="spellStart"/>
            <w:r w:rsidRPr="00E86759">
              <w:rPr>
                <w:rFonts w:ascii="Times New Roman" w:hAnsi="Times New Roman" w:cs="Times New Roman"/>
                <w:sz w:val="28"/>
              </w:rPr>
              <w:t>Углегорский</w:t>
            </w:r>
            <w:proofErr w:type="spellEnd"/>
            <w:r w:rsidRPr="00E86759">
              <w:rPr>
                <w:rFonts w:ascii="Times New Roman" w:hAnsi="Times New Roman" w:cs="Times New Roman"/>
                <w:sz w:val="28"/>
              </w:rPr>
              <w:t xml:space="preserve">, пер. </w:t>
            </w:r>
            <w:proofErr w:type="spellStart"/>
            <w:r w:rsidRPr="00E86759">
              <w:rPr>
                <w:rFonts w:ascii="Times New Roman" w:hAnsi="Times New Roman" w:cs="Times New Roman"/>
                <w:sz w:val="28"/>
              </w:rPr>
              <w:t>Ясинецкого</w:t>
            </w:r>
            <w:proofErr w:type="spellEnd"/>
            <w:r w:rsidRPr="00E86759">
              <w:rPr>
                <w:rFonts w:ascii="Times New Roman" w:hAnsi="Times New Roman" w:cs="Times New Roman"/>
                <w:sz w:val="28"/>
              </w:rPr>
              <w:t xml:space="preserve"> 3, </w:t>
            </w:r>
          </w:p>
        </w:tc>
        <w:tc>
          <w:tcPr>
            <w:tcW w:w="6662" w:type="dxa"/>
          </w:tcPr>
          <w:p w14:paraId="2C9EE69D" w14:textId="65111CA9" w:rsidR="00BE003B" w:rsidRPr="00E86759" w:rsidRDefault="00E86759" w:rsidP="00E8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59">
              <w:rPr>
                <w:rFonts w:ascii="Times New Roman" w:hAnsi="Times New Roman" w:cs="Times New Roman"/>
                <w:sz w:val="28"/>
              </w:rPr>
              <w:t xml:space="preserve">Сделана неправильно </w:t>
            </w:r>
            <w:proofErr w:type="spellStart"/>
            <w:r w:rsidRPr="00E86759">
              <w:rPr>
                <w:rFonts w:ascii="Times New Roman" w:hAnsi="Times New Roman" w:cs="Times New Roman"/>
                <w:sz w:val="28"/>
              </w:rPr>
              <w:t>отмостка</w:t>
            </w:r>
            <w:proofErr w:type="spellEnd"/>
            <w:r w:rsidRPr="00E86759">
              <w:rPr>
                <w:rFonts w:ascii="Times New Roman" w:hAnsi="Times New Roman" w:cs="Times New Roman"/>
                <w:sz w:val="28"/>
              </w:rPr>
              <w:t xml:space="preserve"> вокруг дома, подвалы сырые, по стенам пошла плесень, и грибок. </w:t>
            </w:r>
          </w:p>
        </w:tc>
      </w:tr>
      <w:tr w:rsidR="00BE003B" w:rsidRPr="00E72E0D" w14:paraId="579C60C0" w14:textId="77777777" w:rsidTr="00FE15FA">
        <w:tc>
          <w:tcPr>
            <w:tcW w:w="862" w:type="dxa"/>
          </w:tcPr>
          <w:p w14:paraId="4CC6409F" w14:textId="77777777" w:rsidR="00BE003B" w:rsidRPr="00E72E0D" w:rsidRDefault="00BE003B" w:rsidP="00FE15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6CA9E834" w14:textId="052728AB" w:rsidR="00BE003B" w:rsidRPr="00E72E0D" w:rsidRDefault="00E86759" w:rsidP="00FE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4906" w:type="dxa"/>
          </w:tcPr>
          <w:p w14:paraId="4D3E07EE" w14:textId="46AE2D04" w:rsidR="00BE003B" w:rsidRPr="00E72E0D" w:rsidRDefault="004F7409" w:rsidP="00E8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Александровский район с. Александровское,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Казахстан 14</w:t>
            </w:r>
          </w:p>
        </w:tc>
        <w:tc>
          <w:tcPr>
            <w:tcW w:w="6662" w:type="dxa"/>
          </w:tcPr>
          <w:p w14:paraId="5FC304CF" w14:textId="17F8A00F" w:rsidR="00BE003B" w:rsidRPr="00E72E0D" w:rsidRDefault="004F7409" w:rsidP="004F7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Трещины в стенах. Застройщик пытается устранить нарушения, замазав образовавшиеся трещины и залив бетонную стяжку, однако вызывает опасения тот факт, что этих мер не достаточно для безопасного проживания.</w:t>
            </w:r>
          </w:p>
        </w:tc>
      </w:tr>
    </w:tbl>
    <w:p w14:paraId="559C603A" w14:textId="77777777" w:rsidR="00FE15FA" w:rsidRPr="00FE15FA" w:rsidRDefault="00FE15FA" w:rsidP="004F7409">
      <w:pPr>
        <w:rPr>
          <w:rFonts w:ascii="Times New Roman" w:hAnsi="Times New Roman" w:cs="Times New Roman"/>
          <w:sz w:val="28"/>
          <w:szCs w:val="28"/>
        </w:rPr>
      </w:pPr>
    </w:p>
    <w:sectPr w:rsidR="00FE15FA" w:rsidRPr="00FE15FA" w:rsidSect="004F7409">
      <w:headerReference w:type="default" r:id="rId8"/>
      <w:pgSz w:w="16840" w:h="11900" w:orient="landscape"/>
      <w:pgMar w:top="978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DE942" w14:textId="77777777" w:rsidR="004F7409" w:rsidRDefault="004F7409" w:rsidP="004F7409">
      <w:r>
        <w:separator/>
      </w:r>
    </w:p>
  </w:endnote>
  <w:endnote w:type="continuationSeparator" w:id="0">
    <w:p w14:paraId="2577E180" w14:textId="77777777" w:rsidR="004F7409" w:rsidRDefault="004F7409" w:rsidP="004F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2F88B" w14:textId="77777777" w:rsidR="004F7409" w:rsidRDefault="004F7409" w:rsidP="004F7409">
      <w:r>
        <w:separator/>
      </w:r>
    </w:p>
  </w:footnote>
  <w:footnote w:type="continuationSeparator" w:id="0">
    <w:p w14:paraId="33AC7B1D" w14:textId="77777777" w:rsidR="004F7409" w:rsidRDefault="004F7409" w:rsidP="004F74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F8E8E" w14:textId="42EBDD02" w:rsidR="004F7409" w:rsidRPr="004F7409" w:rsidRDefault="004F7409" w:rsidP="004F7409">
    <w:pPr>
      <w:pStyle w:val="a5"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2157"/>
    <w:multiLevelType w:val="hybridMultilevel"/>
    <w:tmpl w:val="74A67584"/>
    <w:lvl w:ilvl="0" w:tplc="6AF47B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6E1665"/>
    <w:multiLevelType w:val="hybridMultilevel"/>
    <w:tmpl w:val="F1B2F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B7DD1"/>
    <w:multiLevelType w:val="hybridMultilevel"/>
    <w:tmpl w:val="26529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81BAD"/>
    <w:multiLevelType w:val="hybridMultilevel"/>
    <w:tmpl w:val="756EA20C"/>
    <w:lvl w:ilvl="0" w:tplc="472610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E101B3"/>
    <w:multiLevelType w:val="hybridMultilevel"/>
    <w:tmpl w:val="BF06C85A"/>
    <w:lvl w:ilvl="0" w:tplc="2E2811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FA"/>
    <w:rsid w:val="00080C3E"/>
    <w:rsid w:val="000D5433"/>
    <w:rsid w:val="00151329"/>
    <w:rsid w:val="00364257"/>
    <w:rsid w:val="004F7409"/>
    <w:rsid w:val="005879D3"/>
    <w:rsid w:val="007423DB"/>
    <w:rsid w:val="00A772B4"/>
    <w:rsid w:val="00BE003B"/>
    <w:rsid w:val="00C52DD8"/>
    <w:rsid w:val="00C66338"/>
    <w:rsid w:val="00D358EC"/>
    <w:rsid w:val="00DA0029"/>
    <w:rsid w:val="00E72E0D"/>
    <w:rsid w:val="00E86759"/>
    <w:rsid w:val="00F90D8B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E66A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5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74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7409"/>
  </w:style>
  <w:style w:type="paragraph" w:styleId="a7">
    <w:name w:val="footer"/>
    <w:basedOn w:val="a"/>
    <w:link w:val="a8"/>
    <w:uiPriority w:val="99"/>
    <w:unhideWhenUsed/>
    <w:rsid w:val="004F74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74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5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74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7409"/>
  </w:style>
  <w:style w:type="paragraph" w:styleId="a7">
    <w:name w:val="footer"/>
    <w:basedOn w:val="a"/>
    <w:link w:val="a8"/>
    <w:uiPriority w:val="99"/>
    <w:unhideWhenUsed/>
    <w:rsid w:val="004F74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578</Words>
  <Characters>3301</Characters>
  <Application>Microsoft Macintosh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cp:lastPrinted>2016-10-04T09:00:00Z</cp:lastPrinted>
  <dcterms:created xsi:type="dcterms:W3CDTF">2016-10-04T06:05:00Z</dcterms:created>
  <dcterms:modified xsi:type="dcterms:W3CDTF">2016-10-04T09:00:00Z</dcterms:modified>
</cp:coreProperties>
</file>