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72A6" w14:textId="77777777" w:rsidR="006A382F" w:rsidRDefault="006A382F" w:rsidP="006A382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0D4C7B4" w14:textId="77777777" w:rsidR="00B91D8C" w:rsidRDefault="00B91D8C" w:rsidP="006A38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D37B69" w14:textId="30406764" w:rsidR="000C6B6F" w:rsidRDefault="00E72F49" w:rsidP="00E72F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B91D8C">
        <w:rPr>
          <w:rFonts w:ascii="Times New Roman" w:hAnsi="Times New Roman" w:cs="Times New Roman"/>
          <w:b/>
          <w:sz w:val="28"/>
          <w:szCs w:val="28"/>
        </w:rPr>
        <w:t>общественного жилищного активиста</w:t>
      </w:r>
    </w:p>
    <w:p w14:paraId="32023DD8" w14:textId="023B3BCD" w:rsidR="00C66338" w:rsidRDefault="00B91D8C" w:rsidP="00E7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0C6B6F">
        <w:rPr>
          <w:rFonts w:ascii="Times New Roman" w:hAnsi="Times New Roman" w:cs="Times New Roman"/>
          <w:b/>
          <w:sz w:val="28"/>
          <w:szCs w:val="28"/>
        </w:rPr>
        <w:t>__________________________</w:t>
      </w:r>
      <w:bookmarkStart w:id="0" w:name="_GoBack"/>
      <w:bookmarkEnd w:id="0"/>
    </w:p>
    <w:p w14:paraId="1B0B64C2" w14:textId="72FCE395" w:rsidR="00E72F49" w:rsidRPr="00B3607D" w:rsidRDefault="000C6B6F" w:rsidP="00E72F4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3607D" w:rsidRPr="00B3607D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</w:t>
      </w:r>
      <w:r w:rsidR="00105873">
        <w:rPr>
          <w:rFonts w:ascii="Times New Roman" w:hAnsi="Times New Roman" w:cs="Times New Roman"/>
          <w:sz w:val="28"/>
          <w:szCs w:val="28"/>
          <w:vertAlign w:val="superscript"/>
        </w:rPr>
        <w:t>, муниципального образования</w:t>
      </w:r>
      <w:r w:rsidR="00B3607D" w:rsidRPr="00B360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675"/>
        <w:gridCol w:w="4421"/>
        <w:gridCol w:w="4515"/>
      </w:tblGrid>
      <w:tr w:rsidR="00E72F49" w14:paraId="330C3C52" w14:textId="77777777" w:rsidTr="00B3607D">
        <w:tc>
          <w:tcPr>
            <w:tcW w:w="675" w:type="dxa"/>
            <w:vAlign w:val="center"/>
          </w:tcPr>
          <w:p w14:paraId="1F251F6D" w14:textId="77777777" w:rsidR="00E72F49" w:rsidRDefault="00E72F49" w:rsidP="00B36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21" w:type="dxa"/>
            <w:vAlign w:val="center"/>
          </w:tcPr>
          <w:p w14:paraId="6E334DDF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515" w:type="dxa"/>
            <w:vAlign w:val="center"/>
          </w:tcPr>
          <w:p w14:paraId="413F4378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E72F49" w14:paraId="55AA6DD2" w14:textId="77777777" w:rsidTr="00B3607D">
        <w:tc>
          <w:tcPr>
            <w:tcW w:w="675" w:type="dxa"/>
            <w:vAlign w:val="center"/>
          </w:tcPr>
          <w:p w14:paraId="7772D493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0B5213DA" w14:textId="77777777" w:rsidR="00E72F49" w:rsidRPr="00C56624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515" w:type="dxa"/>
            <w:vAlign w:val="center"/>
          </w:tcPr>
          <w:p w14:paraId="66D03CD4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BA786A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574C4397" w14:textId="77777777" w:rsidTr="00B3607D">
        <w:tc>
          <w:tcPr>
            <w:tcW w:w="675" w:type="dxa"/>
            <w:vAlign w:val="center"/>
          </w:tcPr>
          <w:p w14:paraId="06440009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6AA90D0A" w14:textId="77777777" w:rsidR="00E72F49" w:rsidRDefault="00B3607D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79C21E93" w14:textId="58C9D10F" w:rsidR="00A561DE" w:rsidRPr="00C56624" w:rsidRDefault="00A561DE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759103D0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7EDC432A" w14:textId="77777777" w:rsidTr="00B3607D">
        <w:trPr>
          <w:trHeight w:val="431"/>
        </w:trPr>
        <w:tc>
          <w:tcPr>
            <w:tcW w:w="675" w:type="dxa"/>
            <w:vAlign w:val="center"/>
          </w:tcPr>
          <w:p w14:paraId="23C9C99B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34F35C28" w14:textId="640BE13E" w:rsidR="00B3607D" w:rsidRPr="00C56624" w:rsidRDefault="00B3607D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72663A08" w14:textId="77777777" w:rsidR="00E72F49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7F94E" w14:textId="0AEA479C" w:rsidR="00A561DE" w:rsidRPr="00C56624" w:rsidRDefault="00A561DE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5733EF70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58E2D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4F845851" w14:textId="77777777" w:rsidTr="00B3607D">
        <w:tc>
          <w:tcPr>
            <w:tcW w:w="675" w:type="dxa"/>
            <w:vAlign w:val="center"/>
          </w:tcPr>
          <w:p w14:paraId="630994F9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197F39F4" w14:textId="54975BF3" w:rsidR="00B3607D" w:rsidRPr="00105873" w:rsidRDefault="00105873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 т</w:t>
            </w:r>
            <w:r w:rsidR="00B3607D" w:rsidRPr="00C56624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мобильный тел.)</w:t>
            </w:r>
            <w:r w:rsidR="00B3607D" w:rsidRPr="00C56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607D" w:rsidRPr="00C56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3607D" w:rsidRPr="00105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607D" w:rsidRPr="00C56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01A4F1E6" w14:textId="51661ECA" w:rsidR="00E72F49" w:rsidRPr="00C56624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2FE0A513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99D4C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23AC8AF9" w14:textId="77777777" w:rsidTr="00B3607D">
        <w:tc>
          <w:tcPr>
            <w:tcW w:w="675" w:type="dxa"/>
            <w:vAlign w:val="center"/>
          </w:tcPr>
          <w:p w14:paraId="233D0C92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1A1DC94D" w14:textId="77777777" w:rsidR="00E72F49" w:rsidRDefault="00B3607D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4B0AF743" w14:textId="40DF0B19" w:rsidR="00A561DE" w:rsidRPr="00C56624" w:rsidRDefault="00A561DE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7EBC94FC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52B58D78" w14:textId="77777777" w:rsidTr="00B3607D">
        <w:tc>
          <w:tcPr>
            <w:tcW w:w="675" w:type="dxa"/>
            <w:vAlign w:val="center"/>
          </w:tcPr>
          <w:p w14:paraId="2D5C3D03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03C04AC5" w14:textId="77777777" w:rsidR="00E72F49" w:rsidRDefault="00B3607D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 основному месту работы)</w:t>
            </w:r>
          </w:p>
          <w:p w14:paraId="20382EDA" w14:textId="7B65CD13" w:rsidR="00A561DE" w:rsidRPr="00B3607D" w:rsidRDefault="00A561DE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266A2FB9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7A99C4CC" w14:textId="77777777" w:rsidTr="00B3607D">
        <w:tc>
          <w:tcPr>
            <w:tcW w:w="675" w:type="dxa"/>
            <w:vAlign w:val="center"/>
          </w:tcPr>
          <w:p w14:paraId="1A011674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03011919" w14:textId="77777777" w:rsidR="00E72F49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  <w:r w:rsidR="0010587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</w:t>
            </w:r>
            <w:proofErr w:type="gramStart"/>
            <w:r w:rsidR="00105873">
              <w:rPr>
                <w:rFonts w:ascii="Times New Roman" w:hAnsi="Times New Roman" w:cs="Times New Roman"/>
                <w:sz w:val="28"/>
                <w:szCs w:val="28"/>
              </w:rPr>
              <w:t>КХ/стр</w:t>
            </w:r>
            <w:proofErr w:type="gramEnd"/>
            <w:r w:rsidR="00105873">
              <w:rPr>
                <w:rFonts w:ascii="Times New Roman" w:hAnsi="Times New Roman" w:cs="Times New Roman"/>
                <w:sz w:val="28"/>
                <w:szCs w:val="28"/>
              </w:rPr>
              <w:t>оительства</w:t>
            </w:r>
            <w:r w:rsidR="00B3607D">
              <w:rPr>
                <w:rFonts w:ascii="Times New Roman" w:hAnsi="Times New Roman" w:cs="Times New Roman"/>
                <w:sz w:val="28"/>
                <w:szCs w:val="28"/>
              </w:rPr>
              <w:t>/общественной деятельности</w:t>
            </w:r>
          </w:p>
          <w:p w14:paraId="0F901755" w14:textId="59064F04" w:rsidR="00A561DE" w:rsidRPr="00C56624" w:rsidRDefault="00A561DE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25DBC177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28E9DF56" w14:textId="77777777" w:rsidTr="00B3607D">
        <w:tc>
          <w:tcPr>
            <w:tcW w:w="675" w:type="dxa"/>
            <w:vAlign w:val="center"/>
          </w:tcPr>
          <w:p w14:paraId="18AD59B6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4D57587C" w14:textId="77777777" w:rsidR="00E72F49" w:rsidRPr="00C56624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Наличие рекомендаций</w:t>
            </w:r>
          </w:p>
          <w:p w14:paraId="2AEA5DD2" w14:textId="77777777" w:rsidR="00E72F49" w:rsidRPr="00C56624" w:rsidRDefault="00E72F49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14:paraId="7C1E13C8" w14:textId="77777777" w:rsidR="00E72F49" w:rsidRDefault="00E72F49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49" w14:paraId="442B3DC6" w14:textId="77777777" w:rsidTr="00B3607D">
        <w:tc>
          <w:tcPr>
            <w:tcW w:w="675" w:type="dxa"/>
            <w:vAlign w:val="center"/>
          </w:tcPr>
          <w:p w14:paraId="5212EEAD" w14:textId="77777777" w:rsidR="00E72F49" w:rsidRPr="00E72F49" w:rsidRDefault="00E72F49" w:rsidP="00B3607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1" w:type="dxa"/>
            <w:vAlign w:val="center"/>
          </w:tcPr>
          <w:p w14:paraId="3B5B4CA6" w14:textId="77777777" w:rsidR="00E72F49" w:rsidRPr="00C56624" w:rsidRDefault="00C56624" w:rsidP="0010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624">
              <w:rPr>
                <w:rFonts w:ascii="Times New Roman" w:hAnsi="Times New Roman" w:cs="Times New Roman"/>
                <w:sz w:val="28"/>
                <w:szCs w:val="28"/>
              </w:rPr>
              <w:t>Выражаю согласие на обработку персональных в соответствии с ФЗ №152</w:t>
            </w:r>
            <w:proofErr w:type="gramEnd"/>
          </w:p>
        </w:tc>
        <w:tc>
          <w:tcPr>
            <w:tcW w:w="4515" w:type="dxa"/>
            <w:vAlign w:val="center"/>
          </w:tcPr>
          <w:p w14:paraId="38984210" w14:textId="77777777" w:rsidR="00E72F49" w:rsidRDefault="00C56624" w:rsidP="00C56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_______________(______________)</w:t>
            </w:r>
          </w:p>
        </w:tc>
      </w:tr>
    </w:tbl>
    <w:p w14:paraId="6FD7285F" w14:textId="77777777" w:rsidR="00105873" w:rsidRDefault="00105873" w:rsidP="00105873">
      <w:pPr>
        <w:rPr>
          <w:rFonts w:ascii="Times New Roman" w:hAnsi="Times New Roman" w:cs="Times New Roman"/>
          <w:sz w:val="28"/>
          <w:szCs w:val="28"/>
        </w:rPr>
      </w:pPr>
    </w:p>
    <w:p w14:paraId="5D45B416" w14:textId="77777777" w:rsidR="004D4F72" w:rsidRPr="00105873" w:rsidRDefault="004D4F72" w:rsidP="00105873">
      <w:pPr>
        <w:rPr>
          <w:rFonts w:ascii="Times New Roman" w:hAnsi="Times New Roman" w:cs="Times New Roman"/>
          <w:sz w:val="28"/>
          <w:szCs w:val="28"/>
        </w:rPr>
      </w:pPr>
    </w:p>
    <w:p w14:paraId="2C34C970" w14:textId="77777777" w:rsidR="00105873" w:rsidRDefault="00105873" w:rsidP="00C56624">
      <w:pPr>
        <w:rPr>
          <w:rFonts w:ascii="Times New Roman" w:hAnsi="Times New Roman" w:cs="Times New Roman"/>
          <w:b/>
          <w:sz w:val="28"/>
          <w:szCs w:val="28"/>
        </w:rPr>
      </w:pPr>
    </w:p>
    <w:p w14:paraId="5C31589D" w14:textId="30EB4E7E" w:rsidR="00C56624" w:rsidRDefault="00C56624" w:rsidP="00C56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______________(_______________)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2EBB">
        <w:rPr>
          <w:rFonts w:ascii="Times New Roman" w:hAnsi="Times New Roman" w:cs="Times New Roman"/>
          <w:b/>
          <w:sz w:val="28"/>
          <w:szCs w:val="28"/>
        </w:rPr>
        <w:t>«___»_________</w:t>
      </w:r>
      <w:r w:rsidR="00882EBB" w:rsidRPr="00A561DE">
        <w:rPr>
          <w:rFonts w:ascii="Times New Roman" w:hAnsi="Times New Roman" w:cs="Times New Roman"/>
          <w:sz w:val="28"/>
          <w:szCs w:val="28"/>
        </w:rPr>
        <w:t>201</w:t>
      </w:r>
      <w:r w:rsidR="008A0640">
        <w:rPr>
          <w:rFonts w:ascii="Times New Roman" w:hAnsi="Times New Roman" w:cs="Times New Roman"/>
          <w:sz w:val="28"/>
          <w:szCs w:val="28"/>
        </w:rPr>
        <w:t>6</w:t>
      </w:r>
      <w:r w:rsidRPr="00A561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DE04C0" w14:textId="561A960B" w:rsidR="00B3607D" w:rsidRPr="00B3607D" w:rsidRDefault="00B3607D" w:rsidP="00C56624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360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3607D">
        <w:rPr>
          <w:rFonts w:ascii="Times New Roman" w:hAnsi="Times New Roman" w:cs="Times New Roman"/>
          <w:b/>
          <w:sz w:val="28"/>
          <w:szCs w:val="28"/>
          <w:vertAlign w:val="superscript"/>
        </w:rPr>
        <w:t>Ф.И.О</w:t>
      </w:r>
      <w:r w:rsidR="004D4F7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. </w:t>
      </w:r>
    </w:p>
    <w:sectPr w:rsidR="00B3607D" w:rsidRPr="00B3607D" w:rsidSect="00C663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83"/>
    <w:multiLevelType w:val="hybridMultilevel"/>
    <w:tmpl w:val="E30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49"/>
    <w:rsid w:val="000C6B6F"/>
    <w:rsid w:val="00105873"/>
    <w:rsid w:val="004D4F72"/>
    <w:rsid w:val="006A382F"/>
    <w:rsid w:val="00882EBB"/>
    <w:rsid w:val="008A0640"/>
    <w:rsid w:val="0091714A"/>
    <w:rsid w:val="00A561DE"/>
    <w:rsid w:val="00B3607D"/>
    <w:rsid w:val="00B91D8C"/>
    <w:rsid w:val="00C56624"/>
    <w:rsid w:val="00C66338"/>
    <w:rsid w:val="00D17F42"/>
    <w:rsid w:val="00E7052B"/>
    <w:rsid w:val="00E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16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82F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2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82F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2F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1запуск BeCompact</cp:lastModifiedBy>
  <cp:revision>2</cp:revision>
  <cp:lastPrinted>2015-02-02T13:44:00Z</cp:lastPrinted>
  <dcterms:created xsi:type="dcterms:W3CDTF">2016-12-07T11:57:00Z</dcterms:created>
  <dcterms:modified xsi:type="dcterms:W3CDTF">2016-12-07T11:57:00Z</dcterms:modified>
</cp:coreProperties>
</file>