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D7" w:rsidRPr="00CF7CD7" w:rsidRDefault="00CF7CD7" w:rsidP="00D44F97">
      <w:pPr>
        <w:tabs>
          <w:tab w:val="left" w:pos="9072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7CD7" w:rsidRPr="00CF7CD7" w:rsidRDefault="00CF7CD7" w:rsidP="00CF7CD7">
      <w:pPr>
        <w:spacing w:line="24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F7CD7">
        <w:rPr>
          <w:rFonts w:ascii="Times New Roman" w:eastAsia="Arial Unicode MS" w:hAnsi="Times New Roman" w:cs="Times New Roman"/>
          <w:b/>
          <w:sz w:val="24"/>
          <w:szCs w:val="24"/>
        </w:rPr>
        <w:t xml:space="preserve">СВОДНЫЙ ПЛАН ПРИОРИТЕТНОГО ПРОЕКТА </w:t>
      </w:r>
    </w:p>
    <w:p w:rsidR="00CF7CD7" w:rsidRPr="00CF7CD7" w:rsidRDefault="00CF7CD7" w:rsidP="00CF7CD7">
      <w:pPr>
        <w:spacing w:line="12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F7CD7" w:rsidRPr="00CF7CD7" w:rsidRDefault="00CF7CD7" w:rsidP="00CF7CD7">
      <w:pPr>
        <w:spacing w:line="48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CF7CD7">
        <w:rPr>
          <w:rFonts w:ascii="Times New Roman" w:eastAsia="Arial Unicode MS" w:hAnsi="Times New Roman" w:cs="Times New Roman"/>
          <w:sz w:val="28"/>
          <w:szCs w:val="24"/>
        </w:rPr>
        <w:t>«</w:t>
      </w:r>
      <w:r w:rsidR="000C7499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</w:rPr>
        <w:t>Формирование</w:t>
      </w:r>
      <w:r w:rsidRPr="00CF7CD7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</w:rPr>
        <w:t xml:space="preserve"> комфортной городской среды»</w:t>
      </w:r>
    </w:p>
    <w:p w:rsidR="00CF7CD7" w:rsidRPr="00CF7CD7" w:rsidRDefault="00CF7CD7" w:rsidP="00CF7CD7">
      <w:pPr>
        <w:spacing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11630"/>
      </w:tblGrid>
      <w:tr w:rsidR="00CF7CD7" w:rsidRPr="00CF7CD7" w:rsidTr="002765B8">
        <w:trPr>
          <w:cantSplit/>
        </w:trPr>
        <w:tc>
          <w:tcPr>
            <w:tcW w:w="3221" w:type="dxa"/>
            <w:shd w:val="clear" w:color="auto" w:fill="auto"/>
            <w:vAlign w:val="center"/>
          </w:tcPr>
          <w:p w:rsidR="00CF7CD7" w:rsidRPr="00CF7CD7" w:rsidRDefault="00CF7CD7" w:rsidP="002765B8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CF7CD7" w:rsidRPr="00CF7CD7" w:rsidRDefault="00CF7CD7" w:rsidP="000D05D1">
            <w:pPr>
              <w:spacing w:before="40" w:after="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Чибис А</w:t>
            </w:r>
            <w:r w:rsidR="000D05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ндрей Владимирович </w:t>
            </w:r>
            <w:r w:rsidRPr="00CF7C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– заместитель Министра строительства и жилищно-коммунального хозяйства Российской Федерации</w:t>
            </w:r>
          </w:p>
        </w:tc>
      </w:tr>
      <w:tr w:rsidR="00CF7CD7" w:rsidRPr="00CF7CD7" w:rsidTr="002765B8">
        <w:trPr>
          <w:cantSplit/>
        </w:trPr>
        <w:tc>
          <w:tcPr>
            <w:tcW w:w="3221" w:type="dxa"/>
            <w:shd w:val="clear" w:color="auto" w:fill="auto"/>
            <w:vAlign w:val="center"/>
          </w:tcPr>
          <w:p w:rsidR="00CF7CD7" w:rsidRPr="00CF7CD7" w:rsidRDefault="00CF7CD7" w:rsidP="002765B8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CF7CD7" w:rsidRPr="00CF7CD7" w:rsidRDefault="000D05D1" w:rsidP="000D05D1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Демченко Оксана Николаевна –</w:t>
            </w:r>
            <w:r w:rsidR="001C30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</w:t>
            </w:r>
            <w:r w:rsidR="00CF7CD7"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иректор Департамента жилищно-коммунального хозяйства 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инистерства строительства и жилищно-коммунального хозяйства Российской Федерации</w:t>
            </w:r>
          </w:p>
        </w:tc>
      </w:tr>
      <w:tr w:rsidR="00CF7CD7" w:rsidRPr="00CF7CD7" w:rsidTr="002765B8">
        <w:trPr>
          <w:cantSplit/>
        </w:trPr>
        <w:tc>
          <w:tcPr>
            <w:tcW w:w="3221" w:type="dxa"/>
            <w:shd w:val="clear" w:color="auto" w:fill="auto"/>
            <w:vAlign w:val="center"/>
          </w:tcPr>
          <w:p w:rsidR="00CF7CD7" w:rsidRPr="00CF7CD7" w:rsidRDefault="00CF7CD7" w:rsidP="002765B8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Разработчик сводного плана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CF7CD7" w:rsidRPr="00CF7CD7" w:rsidRDefault="00CF7CD7" w:rsidP="002765B8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Тетушкина Екатерина Евгеньевна – заместитель директора Департамента жилищно-коммунального хозяйства </w:t>
            </w:r>
            <w:r w:rsidR="000D05D1"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0D05D1">
              <w:rPr>
                <w:rFonts w:ascii="Times New Roman" w:eastAsia="Arial Unicode MS" w:hAnsi="Times New Roman" w:cs="Times New Roman"/>
                <w:sz w:val="24"/>
                <w:szCs w:val="24"/>
              </w:rPr>
              <w:t>инистерства строительства и жилищно-коммунального хозяйства Российской Федерации</w:t>
            </w:r>
          </w:p>
        </w:tc>
      </w:tr>
    </w:tbl>
    <w:p w:rsidR="00CF7CD7" w:rsidRPr="00CF7CD7" w:rsidRDefault="00CF7CD7" w:rsidP="00530E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CD7" w:rsidRPr="00CF7CD7" w:rsidRDefault="00CF7CD7" w:rsidP="00530E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CD7" w:rsidRDefault="00CF7CD7" w:rsidP="002547BF">
      <w:pPr>
        <w:pStyle w:val="a3"/>
        <w:rPr>
          <w:rFonts w:ascii="Times New Roman" w:hAnsi="Times New Roman" w:cs="Times New Roman"/>
          <w:sz w:val="28"/>
        </w:rPr>
      </w:pPr>
    </w:p>
    <w:p w:rsidR="002179FA" w:rsidRPr="0054281D" w:rsidRDefault="00530E94" w:rsidP="00530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1D">
        <w:rPr>
          <w:rFonts w:ascii="Times New Roman" w:hAnsi="Times New Roman" w:cs="Times New Roman"/>
          <w:b/>
          <w:sz w:val="28"/>
          <w:szCs w:val="28"/>
        </w:rPr>
        <w:t>1.</w:t>
      </w:r>
      <w:r w:rsidRPr="0054281D">
        <w:rPr>
          <w:rFonts w:ascii="Times New Roman" w:hAnsi="Times New Roman" w:cs="Times New Roman"/>
          <w:b/>
          <w:sz w:val="28"/>
          <w:szCs w:val="28"/>
        </w:rPr>
        <w:tab/>
        <w:t>План приоритетного проекта по контрольным точкам</w:t>
      </w:r>
    </w:p>
    <w:p w:rsidR="00530E94" w:rsidRDefault="00530E94" w:rsidP="00530E94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419"/>
        <w:gridCol w:w="2835"/>
        <w:gridCol w:w="30"/>
        <w:gridCol w:w="1954"/>
        <w:gridCol w:w="30"/>
        <w:gridCol w:w="2805"/>
      </w:tblGrid>
      <w:tr w:rsidR="00B0259F" w:rsidRPr="00044535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контрольной точки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(или) результат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A94684" w:rsidRPr="00044535" w:rsidTr="009707CA">
        <w:trPr>
          <w:trHeight w:val="63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84" w:rsidRPr="00044535" w:rsidRDefault="00A94684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управления проектом</w:t>
            </w:r>
          </w:p>
        </w:tc>
      </w:tr>
      <w:tr w:rsidR="00B21184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0259F" w:rsidRDefault="00B21184" w:rsidP="00B2118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Инициирован приоритетный </w:t>
            </w:r>
            <w:proofErr w:type="gramStart"/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 "</w:t>
            </w:r>
            <w:proofErr w:type="gramEnd"/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E72B63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21184"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ротокол заседания Президиума Совета при Президенте РФ по стратегическому развитию и приоритетным проектам от 19 сентября 2016 г. №4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54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Д.А., Председатель Правительства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B21184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0259F" w:rsidRDefault="00B21184" w:rsidP="00B2118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паспорт проекта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проекта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54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B21184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0259F" w:rsidRDefault="00B21184" w:rsidP="00B2118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сводн</w:t>
            </w:r>
            <w:r w:rsid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план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Сводный план проекта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6578C6" w:rsidP="0054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21184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0259F" w:rsidRDefault="00B21184" w:rsidP="00B2118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AA0144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стратегическая оценка реализации проекта в 2017 году и при необходимости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отовлена корректировка паспорта</w:t>
            </w:r>
            <w:r w:rsidRPr="00AA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проведена актуализация сводного плана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AA0144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54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B21184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0259F" w:rsidRDefault="00B21184" w:rsidP="00B2118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стратегическая оценка реализации проекта в 2018 году и при необходимости подготовлены корректировки паспорта, в том числе в части уточнения условий предоставления и использования федераль</w:t>
            </w:r>
            <w:r w:rsidR="00AA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субсидии на благоустройство,</w:t>
            </w:r>
            <w:r w:rsidR="00AA0144" w:rsidRPr="00AA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проведена актуализация сводного плана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6578C6" w:rsidP="0054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21184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0259F" w:rsidRDefault="00B21184" w:rsidP="00B2118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AA0144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стратегическая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реализации проекта в 2019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и при необходимости подготовлены корректировки паспорта, в том числе в части уточнения условий предоставления и использования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субсидии на благоустройство,</w:t>
            </w:r>
            <w:r w:rsidRPr="00AA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проведена актуализация сводного плана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AA014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  <w:r w:rsidR="00B21184"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21184"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6578C6" w:rsidP="0054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AA0144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44" w:rsidRPr="00B0259F" w:rsidRDefault="00AA0144" w:rsidP="00AA014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44" w:rsidRPr="00B21184" w:rsidRDefault="00AA0144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стратегическая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реализации проекта в 2020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и при необходимости подготовлены корректировки паспорта, в том числе в части уточнения условий предоставления и использования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субсидии на благоустройство,</w:t>
            </w:r>
            <w:r w:rsidRPr="00AA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проведена актуализация сводного плана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44" w:rsidRPr="00B21184" w:rsidRDefault="00AA0144" w:rsidP="00AA01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44" w:rsidRPr="00B21184" w:rsidRDefault="00AA0144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44" w:rsidRPr="00B21184" w:rsidRDefault="006578C6" w:rsidP="00AA0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44" w:rsidRPr="00B21184" w:rsidRDefault="00AA0144" w:rsidP="00AA01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B21184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0259F" w:rsidRDefault="00B21184" w:rsidP="00B2118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 итоговый отчет о реализации проекта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Минстроя России в Проектный комитет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54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21184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0259F" w:rsidRDefault="00B21184" w:rsidP="00B2118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завершен. Итоговый отчет утвержден.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в Президиум Совета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54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4" w:rsidRPr="00B21184" w:rsidRDefault="00B21184" w:rsidP="00B21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6860D4" w:rsidRPr="00A94684" w:rsidTr="009707CA">
        <w:trPr>
          <w:trHeight w:val="63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D4" w:rsidRPr="00A94684" w:rsidRDefault="00B21184" w:rsidP="00E34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(актуализированы действующие) правила благоустройства, соответствующие федеральным методическим рекомендациям, в том числе предусматривающим формирование муниципальных программ по благоустройству с учетом мнения граждан, территориального общественного самоуправления, реализацию механизма поддержки мероприятий по благоустройству, инициированных гражданами, финансового участия граждан и организаций в реализации указанных мероприятий, инструменты общественного контроля за реализацией мероприятий и другое.</w:t>
            </w:r>
          </w:p>
        </w:tc>
      </w:tr>
      <w:tr w:rsidR="00746FA9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A9" w:rsidRPr="004B5C1E" w:rsidRDefault="00746FA9" w:rsidP="002C176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A9" w:rsidRPr="00746FA9" w:rsidRDefault="00BB1E62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проект федерального закона о</w:t>
            </w:r>
            <w:r w:rsidR="00746FA9"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внесении </w:t>
            </w:r>
            <w:r w:rsidR="00746FA9"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r w:rsidRP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N 131-ФЗ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FA9"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уточнения полномочий органов местного самоуправления принимать решения о возложении на собственников обязанности по содержанию прилегающих территорий, объектов городской инфраструктуры, а также в части создания </w:t>
            </w:r>
            <w:r w:rsidR="00746FA9"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механизма учета мнения граждан при разработке правил благоустройства территории поселения (городского округа) и при реализации мероприятий в соответствии с этими правилами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A9" w:rsidRPr="00746FA9" w:rsidRDefault="00746FA9" w:rsidP="00746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25.12.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A9" w:rsidRPr="00746FA9" w:rsidRDefault="00746FA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A9" w:rsidRPr="00746FA9" w:rsidRDefault="00746FA9" w:rsidP="00542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A9" w:rsidRPr="00746FA9" w:rsidRDefault="00746FA9" w:rsidP="00746F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 </w:t>
            </w:r>
          </w:p>
        </w:tc>
      </w:tr>
      <w:tr w:rsidR="001C661E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4B5C1E" w:rsidRDefault="001C661E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9707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 </w:t>
            </w:r>
            <w:r w:rsidR="0097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федерального закона о</w:t>
            </w:r>
            <w:r w:rsidR="009707CA"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внесении </w:t>
            </w:r>
            <w:r w:rsidR="009707CA"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</w:t>
            </w:r>
            <w:r w:rsidR="0097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r w:rsidR="009707CA" w:rsidRP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N 131-ФЗ</w:t>
            </w:r>
            <w:r w:rsidR="0097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07CA" w:rsidRP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  <w:r w:rsidR="0097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07CA"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уточнения полномочий органов местного самоуправления принимать решения о возложении на собственников обязанности по содержанию прилегающих территорий, объектов городской инфраструктуры, а также в части создания механизма учета мнения граждан при разработке правил благоустройства территории поселения (городского округа) и при реализации мероприятий в соответствии с этими правилами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</w:t>
            </w:r>
            <w:r w:rsidR="002D6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9F0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61E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4B5C1E" w:rsidRDefault="001C661E" w:rsidP="001C661E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9707CA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Принят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федерального закона о</w:t>
            </w: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внесении </w:t>
            </w: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r w:rsidRP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N 131-ФЗ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уточнения полномочий органов местного самоуправления принимать решения о возложении на собственников обязанности по содержанию прилегающих территорий, объектов городской инфраструктуры, а также в части создания механизма учета мнения граждан при разработке правил благоустройства территории поселения </w:t>
            </w: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(городского округа) и при реализации мероприятий в соответствии с этими правилами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01.03.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E72B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C90C39" w:rsidP="001C66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</w:rPr>
              <w:t xml:space="preserve"> Проектный комитет </w:t>
            </w:r>
          </w:p>
        </w:tc>
      </w:tr>
      <w:tr w:rsidR="001C661E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4B5C1E" w:rsidRDefault="001C661E" w:rsidP="001C661E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проект Методических рекомендаций по подготовке муниципальных правил благоустройства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BB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C90C39" w:rsidP="001C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 </w:t>
            </w:r>
          </w:p>
        </w:tc>
      </w:tr>
      <w:tr w:rsidR="001C661E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4B5C1E" w:rsidRDefault="001C661E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экспертное обсуждение проекта Методических рекомендаций по подготовке муниципальных правил благоустройства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BB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Минстроя России</w:t>
            </w:r>
            <w:r w:rsidR="00BB1E62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 </w:t>
            </w:r>
            <w:r w:rsid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C90C39" w:rsidP="001C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C661E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4B5C1E" w:rsidRDefault="001C661E" w:rsidP="001C661E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Утверждены Методические рекомендации по подготовке муниципальных правил благоустройства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BB1E62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1C661E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4B5C1E" w:rsidRDefault="001C661E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проект Методических рекомендаций по подготовке региональных (муниципальных) программ по благоустройству, утверждение и реализация которых является условием использования федеральной субсидии на 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BB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BB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C90C39" w:rsidP="001C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 </w:t>
            </w:r>
          </w:p>
        </w:tc>
      </w:tr>
      <w:tr w:rsidR="001C661E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4B5C1E" w:rsidRDefault="001C661E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743" w:hanging="7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экспертное обсуждение проекта Методических рекомендаций по подготовке региональных (муниципальных) программ по благоустройству, утверждение и реализация которых является условием использования федеральной субсидии на 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BB1E62" w:rsidP="00BB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Минстроя России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661E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C90C39" w:rsidP="001C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C661E" w:rsidRPr="00A94684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4B5C1E" w:rsidRDefault="001C661E" w:rsidP="001C661E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Утверждены Методические рекомендации по подготовке региональных (муниципальных) программ по благоустройству, утверждение и реализация которых является условием использования федеральной субсидии на 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BB1E62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746FA9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1C661E" w:rsidRPr="00A94684" w:rsidTr="009707CA">
        <w:trPr>
          <w:trHeight w:val="63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97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Реализованы первоочередные мероприятия по благоустройству (5 обязательных и 5 альтернативных)</w:t>
            </w:r>
          </w:p>
        </w:tc>
      </w:tr>
      <w:tr w:rsidR="00BB1E62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62" w:rsidRPr="004B5C1E" w:rsidRDefault="00BB1E62" w:rsidP="00BB1E62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62" w:rsidRPr="00E060C1" w:rsidRDefault="00BB1E62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решение о выделении средств федерального бюджета на предоставление в 2017 году федеральной субсидии на благоустройство в рамках реализации приоритетного проекта по направлению "ЖКХ и городская среда"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62" w:rsidRPr="00E060C1" w:rsidRDefault="00BB1E62" w:rsidP="00BB1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62" w:rsidRPr="00E060C1" w:rsidRDefault="00BB1E62" w:rsidP="00BB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62" w:rsidRPr="00193922" w:rsidRDefault="00BB1E62" w:rsidP="00BB1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proofErr w:type="gram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62" w:rsidRPr="00193922" w:rsidRDefault="00BB1E62" w:rsidP="00BB1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1C661E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4B5C1E" w:rsidRDefault="001C661E" w:rsidP="001C661E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E060C1" w:rsidRDefault="001C661E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391E7B" w:rsidRDefault="001C661E" w:rsidP="001C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1E" w:rsidRPr="00391E7B" w:rsidRDefault="001C661E" w:rsidP="001C6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2765B8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4B5C1E" w:rsidRDefault="002765B8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E060C1" w:rsidRDefault="002765B8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реализацию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 по</w:t>
            </w:r>
            <w:proofErr w:type="gramEnd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E060C1" w:rsidRDefault="002765B8" w:rsidP="00276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E060C1" w:rsidRDefault="002765B8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391E7B" w:rsidRDefault="00C90C39" w:rsidP="00276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proofErr w:type="gram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391E7B" w:rsidRDefault="002765B8" w:rsidP="00276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2765B8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4B5C1E" w:rsidRDefault="002765B8" w:rsidP="002765B8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E060C1" w:rsidRDefault="002765B8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на реализацию мероприятий по благоустройству рассмотрен на Проектном комитете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E060C1" w:rsidRDefault="009707CA" w:rsidP="00276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E060C1" w:rsidRDefault="002765B8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391E7B" w:rsidRDefault="00C90C39" w:rsidP="00276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Тетушкина Е.Е., зам. Директора Департамента </w:t>
            </w: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391E7B" w:rsidRDefault="002765B8" w:rsidP="00276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Проектный комитет </w:t>
            </w:r>
          </w:p>
        </w:tc>
      </w:tr>
      <w:tr w:rsidR="002765B8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4B5C1E" w:rsidRDefault="002765B8" w:rsidP="002765B8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E060C1" w:rsidRDefault="002765B8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постановление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E060C1" w:rsidRDefault="002765B8" w:rsidP="00276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E060C1" w:rsidRDefault="002765B8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391E7B" w:rsidRDefault="00C90C39" w:rsidP="00276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B8" w:rsidRPr="00391E7B" w:rsidRDefault="002765B8" w:rsidP="00276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710702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4B5C1E" w:rsidRDefault="00710702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  мест</w:t>
            </w:r>
            <w:proofErr w:type="gramEnd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массового отдыха населения (парков, скверов)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710702" w:rsidP="00710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710702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4B5C1E" w:rsidRDefault="00710702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  мест</w:t>
            </w:r>
            <w:proofErr w:type="gramEnd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массового отдыха населения (парков, скверов)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C90C39" w:rsidP="00710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proofErr w:type="gram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710702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4B5C1E" w:rsidRDefault="00710702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  мест</w:t>
            </w:r>
            <w:proofErr w:type="gramEnd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массового отдыха населения (парков, скверов) рассмотрен на Проектном комитете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C90C39" w:rsidP="00710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710702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4B5C1E" w:rsidRDefault="00710702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постановление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  мест</w:t>
            </w:r>
            <w:proofErr w:type="gramEnd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массового отдыха населения (парков, скверов)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C90C39" w:rsidP="00710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2547B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4B5C1E" w:rsidRDefault="002547BF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E060C1" w:rsidRDefault="002547BF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Заключены соглашения между Минстроем России и субъектами Российской Федерации о предоставлении в 2017 году федеральной субсидии на 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E060C1" w:rsidRDefault="002547BF" w:rsidP="0025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E060C1" w:rsidRDefault="002547B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 с субъектами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391E7B" w:rsidRDefault="002547BF" w:rsidP="00254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391E7B" w:rsidRDefault="002547BF" w:rsidP="0025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2547B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4B5C1E" w:rsidRDefault="002547BF" w:rsidP="002547B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E060C1" w:rsidRDefault="002547BF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Заключены соглашения между Минстроем России и субъектами Российской Федерации о предоставлении в 2017 году федеральной субсидии на поддержку обустройства мест массового отдыха населения (городских парков)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E060C1" w:rsidRDefault="002547BF" w:rsidP="0025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E060C1" w:rsidRDefault="002547B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 с субъектами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391E7B" w:rsidRDefault="002547BF" w:rsidP="00254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BF" w:rsidRPr="00391E7B" w:rsidRDefault="002547BF" w:rsidP="00254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5D3D3C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4B5C1E" w:rsidRDefault="005D3D3C" w:rsidP="005D3D3C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Доведены до субъектов Российской Федерации средства федеральной субсидии на благоустройство 2017 года в соответствии с заключенными соглашениями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перечислении средств субъектам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5D3D3C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4B5C1E" w:rsidRDefault="005D3D3C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Доведены до субъектов Российской Федерации средства федеральной субсидии на поддержку обустройства мест массового отдыха населения (городских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парков)  2017</w:t>
            </w:r>
            <w:proofErr w:type="gramEnd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года в соответствии с заключенными соглашениями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перечислении средств субъектам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5D3D3C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4B5C1E" w:rsidRDefault="005D3D3C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промежуточная оценка исполнения субъектами Российской Федерации соглашений о предоставлении федеральной субсидии на благоустройство, в том числе парков, подготовлены при необходимости предложения по корректировке паспорта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C90C39" w:rsidP="005D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821A77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4B5C1E" w:rsidRDefault="00821A77" w:rsidP="00821A77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 исполнения субъектами Российской Федерации соглашений о предоставлении федеральной субсидии на благоустройство по итогам 2017 года (принятие отчетов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C90C39" w:rsidP="0082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5D3D3C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4B5C1E" w:rsidRDefault="005D3D3C" w:rsidP="005D3D3C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решение о выделении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 федерального</w:t>
            </w:r>
            <w:proofErr w:type="gramEnd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 на предоставление в 2018 году федеральной субсидии в рамках реализации приоритетного проекта по направлению "ЖКХ и городская среда"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C90C39" w:rsidP="005D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proofErr w:type="gram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5D3D3C" w:rsidRPr="00C04393" w:rsidTr="009707CA">
        <w:trPr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4B5C1E" w:rsidRDefault="005D3D3C" w:rsidP="005D3D3C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Заключены соглашения с субъектами Российской Федерации о предоставлении федеральной субсидии на благоустройство в 2018 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5D3D3C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4B5C1E" w:rsidRDefault="005D3D3C" w:rsidP="005D3D3C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Доведены до субъектов Российской Федерации средства федеральной субсидии по благоустройству в 2018 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E060C1" w:rsidRDefault="005D3D3C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перечислении средств субъектам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C" w:rsidRPr="00391E7B" w:rsidRDefault="005D3D3C" w:rsidP="005D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821A77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4B5C1E" w:rsidRDefault="00821A77" w:rsidP="00821A77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оценка исполнения субъектами Российской Федерации соглашений о предоставлении федеральной субсидии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 благоустройство по итогам 2018 года (принятие отчетов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О.Н., директор Департамента </w:t>
            </w: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Президиум Совета </w:t>
            </w:r>
          </w:p>
        </w:tc>
      </w:tr>
      <w:tr w:rsidR="00221C8B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B" w:rsidRPr="004B5C1E" w:rsidRDefault="00221C8B" w:rsidP="00221C8B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B" w:rsidRPr="00E060C1" w:rsidRDefault="00221C8B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решение о выделении средств федерального бюджета на предоставление в 2019 году федеральной субсидии в рамках реализации приоритетного проекта по направлению "ЖКХ и городская среда"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B" w:rsidRPr="00E060C1" w:rsidRDefault="00221C8B" w:rsidP="00221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B" w:rsidRPr="00E060C1" w:rsidRDefault="00221C8B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B" w:rsidRPr="00391E7B" w:rsidRDefault="00C90C39" w:rsidP="00221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proofErr w:type="gram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8B" w:rsidRPr="00391E7B" w:rsidRDefault="00221C8B" w:rsidP="00221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3A412E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4B5C1E" w:rsidRDefault="003A412E" w:rsidP="003A412E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E060C1" w:rsidRDefault="003A412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Заключены соглашения с субъектами Российской Федерации о предоставлении федеральной субсидии на благоустройство в 2019 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E060C1" w:rsidRDefault="003A412E" w:rsidP="003A4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E060C1" w:rsidRDefault="003A412E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391E7B" w:rsidRDefault="003A412E" w:rsidP="003A4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391E7B" w:rsidRDefault="003A412E" w:rsidP="003A4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3A412E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4B5C1E" w:rsidRDefault="003A412E" w:rsidP="003A412E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E060C1" w:rsidRDefault="003A412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Доведены до субъектов Российской Федерации средств федеральной субсидии по благоустройству в 2019 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E060C1" w:rsidRDefault="003A412E" w:rsidP="003A4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E060C1" w:rsidRDefault="003A412E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перечислении средств субъектам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391E7B" w:rsidRDefault="003A412E" w:rsidP="003A4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2E" w:rsidRPr="00391E7B" w:rsidRDefault="003A412E" w:rsidP="003A41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026E7B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7B" w:rsidRPr="004B5C1E" w:rsidRDefault="00026E7B" w:rsidP="00026E7B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7B" w:rsidRPr="00E060C1" w:rsidRDefault="00026E7B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 исполнения субъектами Российской Федерации соглашений о предоставлении федеральной субсидии на благоустройство по итогам 2019 года (принятие отчетов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7B" w:rsidRPr="00E060C1" w:rsidRDefault="00026E7B" w:rsidP="0002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7B" w:rsidRPr="00E060C1" w:rsidRDefault="00026E7B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7B" w:rsidRPr="00391E7B" w:rsidRDefault="00C90C39" w:rsidP="00026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E7B" w:rsidRPr="00391E7B" w:rsidRDefault="00026E7B" w:rsidP="00026E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9B735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4B5C1E" w:rsidRDefault="009B7350" w:rsidP="009B735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решение о выделении средств федерального бюджета на предоставление в 2020 году федеральной субсидии в рамках реализации приоритетного проекта по направлению "ЖКХ и городская среда"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9B7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391E7B" w:rsidRDefault="00C90C39" w:rsidP="009B7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proofErr w:type="gram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391E7B" w:rsidRDefault="009B7350" w:rsidP="009B7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9B735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4B5C1E" w:rsidRDefault="009B7350" w:rsidP="009B735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Заключены соглашения с субъектами Российской Федерации о предоставлении федеральной субсидии на благоустройство в 2020 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9B7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391E7B" w:rsidRDefault="009B7350" w:rsidP="009B7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391E7B" w:rsidRDefault="009B7350" w:rsidP="009B7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9B735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4B5C1E" w:rsidRDefault="009B7350" w:rsidP="009B735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Доведены до субъектов Российской Федерации средств федеральной субсидии по благоустройству в 2020 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9B7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перечислении средств субъектам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391E7B" w:rsidRDefault="009B7350" w:rsidP="009B7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391E7B" w:rsidRDefault="009B7350" w:rsidP="009B7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9B735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4B5C1E" w:rsidRDefault="009B7350" w:rsidP="009B735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Проведена оценка исполнения субъектами Российской Федерации соглашений о предоставлении федеральной субсидии на благоустройство по итогам 2020 года (принятие отчетов субъектов Российской Федерации)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9B735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E060C1" w:rsidRDefault="009B7350" w:rsidP="00E72B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Отчет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391E7B" w:rsidRDefault="00C90C39" w:rsidP="009B73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0" w:rsidRPr="00391E7B" w:rsidRDefault="009B7350" w:rsidP="009B735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</w:rPr>
              <w:t xml:space="preserve"> Президиум Совета </w:t>
            </w:r>
          </w:p>
        </w:tc>
      </w:tr>
      <w:tr w:rsidR="00710702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4B5C1E" w:rsidRDefault="00710702" w:rsidP="00710702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Сформированы и представлены в Минстрой России перечни территорий, подлежащих комплексному и устойчивому развитию в первоочередном порядке по инициативе органа местного самоуправления в рамках реализации Федерального закона от 3 июля 2016 г. № 373-ФЗ "О внесении изменений в Градостроительный кодекс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Федерации" (далее - Федеральный закон № 373-ФЗ) во исполнение поручения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Правительства Российской Федерации от 8 июля 2016 г. № ДК-П9-4051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E060C1" w:rsidRDefault="00710702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Перечни территорий, подлежащих комплексному и устойчивому развитию в первоочередном порядке по инициативе органа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710702" w:rsidP="00710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организацию проектной деятельности на территории субъектов лица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02" w:rsidRPr="00391E7B" w:rsidRDefault="00710702" w:rsidP="00710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D12081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4B5C1E" w:rsidRDefault="00D12081" w:rsidP="00D1208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 и представлен в Правительство Российской Федерации сводный перечень территорий, подлежащих комплексному и устойчивому развитию в первоочередном порядке по инициативе органа местного самоуправления в рамках реализации Федерального закона № 373-ФЗ во исполнение поручения Правительства Российской Федерации от 8 июля 2016 г. № ДК-П9-4051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в Правительство РФ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D12081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4B5C1E" w:rsidRDefault="00D12081" w:rsidP="00D1208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промежуточная оценка принятия органами местного самоуправления решений об установлении границ территорий, подлежащих комплексному и устойчивому развитию в первоочередном порядке по инициативе органа местного самоуправления в рамках реализации Федерального закона № 373-ФЗ во исполнение поручения Правительства Российской Федерации от 8 июля 2016 г. № ДК-П9-4051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по результатам оценки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C90C39" w:rsidP="00D12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611FD1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D1" w:rsidRPr="004B5C1E" w:rsidRDefault="00611FD1" w:rsidP="00611FD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D1" w:rsidRPr="00E060C1" w:rsidRDefault="00611FD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 принятия органами местного самоуправления решений об установлении границ территорий, подлежащих комплексному и устойчивому развитию в первоочередном порядке по инициативе органа местного самоуправления в рамках реализации Федерального закона № 373-ФЗ во исполнение поручения Правительства Российской Федерации от 8 июля 2016 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D1" w:rsidRPr="00E060C1" w:rsidRDefault="00611FD1" w:rsidP="00611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D1" w:rsidRPr="00E060C1" w:rsidRDefault="00611FD1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субъектов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D1" w:rsidRPr="00391E7B" w:rsidRDefault="00C90C39" w:rsidP="00611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D1" w:rsidRPr="00391E7B" w:rsidRDefault="00611FD1" w:rsidP="00611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D12081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4B5C1E" w:rsidRDefault="00D12081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</w:t>
            </w:r>
            <w:r w:rsidR="00A221A9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влено заключение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итогам проведенной оценки принятия органами местного самоуправления решений об установлении границ территорий, подлежащих комплексному и устойчивому развитию в первоочередном порядке по инициативе органа местного самоуправления в рамках реализации Федерального закона № 373-ФЗ во исполнение поручения Правительства Российской Федерации от 8 июля 2016 г. № ДК-П9-4051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C90C39" w:rsidP="00D12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D12081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4B5C1E" w:rsidRDefault="00D12081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 федеральный комплекс мер по информационно-разъяснительной работе среди граждан в целях популяризации и вовлечения их в реализацию проектов благоустройству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ведомственного 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D12081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4B5C1E" w:rsidRDefault="00D12081" w:rsidP="00D1208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федеральный комплекс мер по информационно-разъяснительной работе среди граждан в целях популяризации и вовлечения их в реализацию проектов благоустройству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F0167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467B5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5" w:rsidRPr="004B5C1E" w:rsidRDefault="00B467B5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5" w:rsidRPr="00E060C1" w:rsidRDefault="00B467B5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 региональные комплексы мер по информационно-разъяснительной работе среди граждан в целях популяризации и вовлечения их в реализацию проектов по благоустройству на 2017 - 2020 гг.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5" w:rsidRPr="00E060C1" w:rsidRDefault="00B467B5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5" w:rsidRPr="00E060C1" w:rsidRDefault="00B467B5" w:rsidP="00E72B63">
            <w:pPr>
              <w:rPr>
                <w:rFonts w:ascii="Times New Roman" w:hAnsi="Times New Roman" w:cs="Times New Roman"/>
                <w:sz w:val="24"/>
              </w:rPr>
            </w:pPr>
            <w:r w:rsidRPr="00E060C1">
              <w:rPr>
                <w:rFonts w:ascii="Times New Roman" w:hAnsi="Times New Roman" w:cs="Times New Roman"/>
                <w:sz w:val="24"/>
              </w:rPr>
              <w:t xml:space="preserve">Акты субъектов Российской Федерации </w:t>
            </w:r>
          </w:p>
          <w:p w:rsidR="00B467B5" w:rsidRPr="00E060C1" w:rsidRDefault="00B467B5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5" w:rsidRPr="00391E7B" w:rsidRDefault="00C90C39" w:rsidP="00D12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организацию проектной деятельности на территории субъектов лица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B5" w:rsidRPr="00391E7B" w:rsidRDefault="009F0E02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D12081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4B5C1E" w:rsidRDefault="00D12081" w:rsidP="00D1208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Разработано техническое задание для модуля по организации мониторинга посредством ГИС ЖКХ за исполнением субъектами Российской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соглашений о предоставлении федеральной субсидий на 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Евраев</w:t>
            </w:r>
            <w:proofErr w:type="spellEnd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заместитель Министра связи и массовых </w:t>
            </w: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коммуникаций РФ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Руководитель проекта </w:t>
            </w:r>
          </w:p>
        </w:tc>
      </w:tr>
      <w:tr w:rsidR="00821A77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4B5C1E" w:rsidRDefault="00821A77" w:rsidP="00821A77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 модуль для организации мониторинга посредством ГИС ЖКХ за исполнением субъектами Российской Федерации соглашений о предоставлении федеральной субсидий на 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выполненных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Евраев</w:t>
            </w:r>
            <w:proofErr w:type="spellEnd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заместитель Министра связи и массовых коммуникаций РФ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821A77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4B5C1E" w:rsidRDefault="00821A77" w:rsidP="00821A77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Запущена система мониторинга посредством ГИС ЖКХ за исполнением субъектами Российской Федерации соглашений о предоставлении федеральной субсидии на благоустройство в соответствии с техническим заданием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выполненных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Евраев</w:t>
            </w:r>
            <w:proofErr w:type="spellEnd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заместитель Министра связи и массовых коммуникаций РФ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821A77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4B5C1E" w:rsidRDefault="00821A77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A221A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отчет по мониторингу</w:t>
            </w:r>
            <w:r w:rsidR="00821A77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посредством ГИС ЖКХ за исполнением субъектами Российской Федерации соглашений о предоставлении субсидий на благоустройство в 2017 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об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 мониторинга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Евраев</w:t>
            </w:r>
            <w:proofErr w:type="spellEnd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заместитель Министра связи и массовых коммуникаций РФ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821A77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4B5C1E" w:rsidRDefault="00821A77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A221A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 отчет по мониторингу посредством </w:t>
            </w:r>
            <w:r w:rsidR="00821A77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 ЖКХ за исполнением субъектами Российской Федерации соглашений о предоставлении субсидий на благоустройство в 2018 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об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 мониторинга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Евраев</w:t>
            </w:r>
            <w:proofErr w:type="spellEnd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заместитель Министра связи и массовых коммуникаций РФ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821A77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4B5C1E" w:rsidRDefault="00821A77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A221A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 отчет по мониторингу посредством </w:t>
            </w:r>
            <w:r w:rsidR="00821A77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ГИС ЖКХ за исполнением субъектами Российской Федерации соглашений </w:t>
            </w:r>
            <w:r w:rsidR="00821A77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 предоставлении субсидий на благоустройство в 2019 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E060C1" w:rsidRDefault="00821A77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осуществлении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Евраев</w:t>
            </w:r>
            <w:proofErr w:type="spellEnd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заместитель Министра связи и массовых </w:t>
            </w: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коммуникаций РФ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7" w:rsidRPr="00391E7B" w:rsidRDefault="00821A77" w:rsidP="0082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A221A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 отчет по мониторингу посредством </w:t>
            </w:r>
            <w:r w:rsidR="00524C2F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 ЖКХ за исполнением субъектами Российской Федерации соглашений о предоставлении субсидий на благоустройство в 2020 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осуществлении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Евраев</w:t>
            </w:r>
            <w:proofErr w:type="spellEnd"/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заместитель Министра связи и массовых коммуникаций РФ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D12081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4B5C1E" w:rsidRDefault="00D12081" w:rsidP="002C176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Начата подготовка актуализированного графика приведения в 2017 году нормативное состояние административных зданий и прилегающих территорий, находящихся в 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приказа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EA1B67" w:rsidP="00D12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Федерального 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9F0E02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D12081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4B5C1E" w:rsidRDefault="00D12081" w:rsidP="00D1208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актуализированный график приведения в 2017 году в нормативное состояние административных зданий и прилегающих территорий, находящихся в 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E060C1" w:rsidRDefault="00D12081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EA1B67" w:rsidP="00EA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Федерального 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81" w:rsidRPr="00391E7B" w:rsidRDefault="00D12081" w:rsidP="00D12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524C2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7209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</w:t>
            </w:r>
            <w:r w:rsidR="00524C2F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 в 2017 году графика приведения в нормативное состояние административных зданий и прилегающих территорий, находящихся в 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proofErr w:type="spell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Росимущества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Федерального агентства по управлению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Проектный комитет 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Начата подготовка актуализированного графика приведения в 2018 году нормативное состояние административных зданий и прилегающих территорий, находящихся в 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приказа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Федерального 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524C2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актуализированный </w:t>
            </w: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 приведения</w:t>
            </w:r>
            <w:proofErr w:type="gramEnd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2018 году нормативное состояние административных зданий и прилегающих территорий, находящихся в 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Федерального 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524C2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7209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</w:t>
            </w:r>
            <w:r w:rsidR="00524C2F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 в 2018 году графика приведения в нормативное состояние административных зданий и прилегающих территорий, находящихся в 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proofErr w:type="spell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Росимущества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Федерального 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Начата подготовка актуализированного графика приведения в 2019 году нормативное состояние административных зданий и прилегающих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территорий, находящихся в 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приказа</w:t>
            </w:r>
            <w:r w:rsidR="00B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Росимущества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Федерального агентства по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524C2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актуализированный график приведения в 2019 году в нормативное состояние административных зданий и прилегающих территорий, находящихся в 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B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Росимущества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Федерального 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524C2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7209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</w:t>
            </w:r>
            <w:r w:rsidR="00524C2F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 в 2019 году графика приведения в нормативное состояние административных зданий и прилегающих территорий, находящихся в 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proofErr w:type="spell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Росимущества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Федерального 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Начата подготовка актуализированного графика приведения в 2020 году нормативное состояние административных зданий и прилегающих территорий, находящихся в 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приказа</w:t>
            </w:r>
            <w:r w:rsidR="00B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Росимущества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Федерального 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524C2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актуализированный график приведения в 2020 году в нормативное состояние административных зданий и прилегающих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территорий, находящихся в 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BA7749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7749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Росимущества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Федерального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Проектный комитет </w:t>
            </w:r>
          </w:p>
        </w:tc>
      </w:tr>
      <w:tr w:rsidR="00524C2F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4B5C1E" w:rsidRDefault="00524C2F" w:rsidP="00524C2F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72091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Проведена оценка</w:t>
            </w:r>
            <w:r w:rsidR="00524C2F" w:rsidRPr="00E060C1">
              <w:rPr>
                <w:rFonts w:ascii="Times New Roman" w:hAnsi="Times New Roman" w:cs="Times New Roman"/>
                <w:color w:val="000000"/>
                <w:sz w:val="24"/>
              </w:rPr>
              <w:t xml:space="preserve"> исполнения в 2020 году графика приведения в нормативное состояние административных зданий и прилегающих территорий, находящихся в федеральной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01.12.</w:t>
            </w:r>
            <w:r w:rsidR="002D63A3" w:rsidRPr="00E060C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E060C1" w:rsidRDefault="00524C2F" w:rsidP="00E72B6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 xml:space="preserve">Отчет </w:t>
            </w:r>
            <w:proofErr w:type="spellStart"/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Росимущества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EA1B67" w:rsidP="00524C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Пристансков</w:t>
            </w:r>
            <w:proofErr w:type="spellEnd"/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Д.В., </w:t>
            </w:r>
            <w:r w:rsidRPr="00EA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Федерального агентства по управлению государственным имуществом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2F" w:rsidRPr="00391E7B" w:rsidRDefault="00524C2F" w:rsidP="0052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1E7B">
              <w:rPr>
                <w:rFonts w:ascii="Times New Roman" w:hAnsi="Times New Roman" w:cs="Times New Roman"/>
                <w:color w:val="000000"/>
                <w:sz w:val="24"/>
              </w:rPr>
              <w:t xml:space="preserve"> Проектный комитет </w:t>
            </w:r>
          </w:p>
        </w:tc>
      </w:tr>
      <w:tr w:rsidR="001370E0" w:rsidRPr="00C04393" w:rsidTr="009707CA">
        <w:trPr>
          <w:trHeight w:val="63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97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Разработана и внедрена система оценки качества городской среды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1370E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проект методики оценки качества городской среды "Индекс качества городской среды"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B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обсуждения проекта методики оценки качества городской среды "Индекс качества городской среды"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по проекту методики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FE663E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4B5C1E" w:rsidRDefault="00FE663E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FE663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проекта методики оценки качества городской среды "Индекс качества городской среды"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FE663E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BA774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приказа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DB5DE9" w:rsidRDefault="00FE663E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DB5DE9" w:rsidRDefault="00FE663E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FE663E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4B5C1E" w:rsidRDefault="00FE663E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hanging="7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FE663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методика оценки качества городской среды "Индекс качества городской среды"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FE663E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BA774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DB5DE9" w:rsidRDefault="00FE663E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DB5DE9" w:rsidRDefault="00FE663E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1370E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методика оценки качества городской среды "Индекс качества городской среды"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BA774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C824BA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 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системы оценки качества городской среды "Индекс качества городской среды" в 2017 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BA774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проведении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C824BA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обработки полученных данных, подведение итогов и размещение результатов проведенной в 2017 году оценки качества городской среды "Индекс качества городской среды"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1370E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 и опубликован рейтинг благоустроенности городов в соответствии с утвержденной методикой «Индекс качества городской среды» по итогам 2017 года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C824BA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1370E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"Индекс качества городской среды" включен в перечень показателей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Президиума Совета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C824BA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О.Н., директор Департамента </w:t>
            </w: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Президиум Совета 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459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качества городской среды "Индекс качества городской среды" в 2018 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BA774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проведении мониторинга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1370E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 и опубликован рейтинг благоустроенности городов в соответствии с утвержденной методикой «Индекс качества городской среды» по итогам 2018 года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C824BA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459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качества городской среды "Индекс качества городской среды" в 2019 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BA774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проведении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1370E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 и опубликован рейтинг благоустроенности городов в соответствии с утвержденной методикой «Индекс качества городской среды» по итогам 2019 года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 </w:t>
            </w:r>
          </w:p>
        </w:tc>
      </w:tr>
      <w:tr w:rsidR="00FE663E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4B5C1E" w:rsidRDefault="00FE663E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FE663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оценки</w:t>
            </w:r>
            <w:proofErr w:type="gramEnd"/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городской среды "Индекс качества городской среды" в 2020 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FE663E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BA774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проведении мониторинга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DB5DE9" w:rsidRDefault="00C824BA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DB5DE9" w:rsidRDefault="009F0E02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FE663E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4B5C1E" w:rsidRDefault="00FE663E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FE663E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 и опубликован рейтинг благоустроенности городов в соответствии с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утвержденной методикой «Индекс качества городской среды» по итогам 2020 года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FE663E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E060C1" w:rsidRDefault="00FE663E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DB5DE9" w:rsidRDefault="00C824BA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О.Н., директор </w:t>
            </w: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3E" w:rsidRPr="00DB5DE9" w:rsidRDefault="009F0E02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1370E0" w:rsidRPr="00C04393" w:rsidTr="009707CA">
        <w:trPr>
          <w:trHeight w:val="63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97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</w:rPr>
              <w:t>Сформирован Федеральный реестр лучших реализованных практик по благоустройству (не менее 400)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1370E0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проект модельного документа "Порядок отбора проектов по благоустройству, представляемых субъектами Российской Федерации в целях формирования на конкурсной основе Федерального реестра лучших реализованных практик (проектов) по благоустройству", в том числе уточнено понятие "проект благоустройства", включаемого в указанный федеральный реестр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B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приказа Минстроя России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C824BA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 </w:t>
            </w:r>
          </w:p>
        </w:tc>
      </w:tr>
      <w:tr w:rsidR="001370E0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4B5C1E" w:rsidRDefault="001370E0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экспертное обсуждение проекта модельного документа "Порядок отбора проектов по благоустройству, представляемых субъектами Российской Федерации в целях формирования на конкурсной основе Федерального реестра лучших реализованных практик (проектов) по благоустройству", в том числе уточнено понятие "проект благоустройства", включаемого в указанный федеральный реестр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F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E060C1" w:rsidRDefault="001370E0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BA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C824BA" w:rsidP="001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E0" w:rsidRPr="00DB5DE9" w:rsidRDefault="001370E0" w:rsidP="00137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 </w:t>
            </w:r>
          </w:p>
        </w:tc>
      </w:tr>
      <w:tr w:rsidR="00AF75E2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4B5C1E" w:rsidRDefault="00AF75E2" w:rsidP="00AF75E2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E060C1" w:rsidRDefault="00AF75E2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модельный документ "Порядок отбора проектов по благоустройству, представляемых субъектами Российской Федерации в целях формирования на конкурсной основе Федерального реестра лучших реализованных практик (проектов) по благоустройству", в том числе уточнено понятие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"проект благоустройства", включаемого в указанный федеральный реестр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E060C1" w:rsidRDefault="00AF75E2" w:rsidP="00AF7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31.01.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E060C1" w:rsidRDefault="00BA774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DB5DE9" w:rsidRDefault="00AF75E2" w:rsidP="00AF7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DB5DE9" w:rsidRDefault="00AF75E2" w:rsidP="00AF7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AF75E2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4B5C1E" w:rsidRDefault="00AF75E2" w:rsidP="0072248C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E060C1" w:rsidRDefault="00AF75E2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проект порядка проведения Минстроем России конкурса по отбору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E060C1" w:rsidRDefault="00AF75E2" w:rsidP="00AF7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</w:t>
            </w:r>
            <w:r w:rsidR="00992A9A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E060C1" w:rsidRDefault="00BA7749" w:rsidP="00E72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DB5DE9" w:rsidRDefault="00AF75E2" w:rsidP="00AF7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E2" w:rsidRPr="00DB5DE9" w:rsidRDefault="00AF75E2" w:rsidP="00AF7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9707CA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экспертное обсуждение проекта порядка проведения Минстроем России конкурса по отбору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9707CA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9707CA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9707CA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порядок проведения Минстроем России конкурса по отбору проектов по 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601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 проект порядка формирования и ведения Федерального реестра лучших реализованных практик (проектов) по благоустройству, в том числе определен информационный ресурс, на котором будет осуществляться ведение реестра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9707CA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CA" w:rsidRPr="004B5C1E" w:rsidRDefault="009707CA" w:rsidP="009707CA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CA" w:rsidRPr="009707CA" w:rsidRDefault="009707CA" w:rsidP="009707CA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экспертное обсуждение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порядка формирования и ведения Федерального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реестра лучших реализованных практик (проектов) по благоустройству, в том числе определен информационный ресурс, на котором будет осуществляться ведение реестра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CA" w:rsidRPr="00E060C1" w:rsidRDefault="009707CA" w:rsidP="0097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CA" w:rsidRPr="00E060C1" w:rsidRDefault="009707CA" w:rsidP="009707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CA" w:rsidRPr="00DB5DE9" w:rsidRDefault="009707CA" w:rsidP="009707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Тетушкина Е.Е., зам. Директора </w:t>
            </w: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CA" w:rsidRPr="00DB5DE9" w:rsidRDefault="009707CA" w:rsidP="009707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порядок формирования и ведения Федерального реестра лучших реализованных практик (проектов) по благоустройству, в том числе определен информационный ресурс, на котором будет осуществляться ведение реестра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риказа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 конкурс по отбору в 2017 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 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заявок субъектов Российской Федерации на конкурс по отбору в 2017 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 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приемке заявок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заявок субъектов Российской Федерации и подведение итогов конкурса по отбору в 2017 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проведении конкурса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конкурса 2017 года сформирован и опубликован Федеральный реестр лучших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реализованных практик (проектов) по 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Тетушкина Е.Е., зам. Директора </w:t>
            </w: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 конкурс по отбору в 2018 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 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заявок субъектов Российской Федерации на конкурс по отбору в 2018 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приеме заявок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заявок субъектов Российской Федерации и подведение итогов конкурса по отбору в 2018 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проведении конкурса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конкурса 2018 года актуализирован и опубликован Федеральный реестр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Объявлен конкурс по отбору в 2019 году проектов по благоустройству, представляемых субъектами Российской Федерации в целях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Федерального реестра лучших реализованных практик (проектов) по 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15.06.2019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Тетушкина Е.Е., зам. Директора Департамента </w:t>
            </w: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заявок субъектов Российской Федерации на конкурс по отбору в 2019 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приеме заявок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заявок субъектов Российской Федерации и подведение итогов конкурса по отбору в 2019 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проведении конкурса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опубликование по итогам конкурса 2019 года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реестр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 конкурс по отбору в 2020 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 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Минстроя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заявок субъектов Российской Федерации на конкурс по отбору в 2020 году проектов по благоустройству, представляемых субъектами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01.08.2020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приеме заявок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Тетушкина Е.Е., зам. Директора Департамента </w:t>
            </w: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заявок субъектов Российской Федерации и подведение итогов конкурса по отбору в 2020 году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проведении конкурса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конкурса 2020 года актуализирован и опубликован Федеральный реестр лучших реализованных практик (проектов)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реестр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Сформирована первая редакция библиотеки лучших практик реализации проектов по благоустройству в субъектах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актуализация библиотеки лучших практик реализации проектов по благоустройству в субъектах Российской Федерации по итогам анализа проектов 2017 года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Актуализированная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актуализация библиотеки лучших практик реализации проектов по благоустройству в субъектах Российской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по итогам анализа проектов 2018 года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Актуализированная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Тетушкина Е.Е., зам. Директора Департамента </w:t>
            </w: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Проектный комитет </w:t>
            </w:r>
          </w:p>
        </w:tc>
      </w:tr>
      <w:tr w:rsidR="00BA7749" w:rsidRPr="00C04393" w:rsidTr="009707C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4B5C1E" w:rsidRDefault="00BA7749" w:rsidP="00BA774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E34F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актуализация библиотеки лучших практик реализации проектов по благоустройству в субъектах Российской Федерации по итогам анализа проектов 2019 года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E060C1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Актуализированная библиотека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Е.Е., зам. Директора Департамента ЖКХ Минстроя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</w:tbl>
    <w:p w:rsidR="007B1FB1" w:rsidRPr="0054281D" w:rsidRDefault="007B1FB1" w:rsidP="002179FA">
      <w:pPr>
        <w:pStyle w:val="a8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План финансового обеспечения приоритетного проекта</w:t>
      </w: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275"/>
        <w:gridCol w:w="1560"/>
        <w:gridCol w:w="1701"/>
        <w:gridCol w:w="1701"/>
        <w:gridCol w:w="1275"/>
        <w:gridCol w:w="1418"/>
        <w:gridCol w:w="1134"/>
      </w:tblGrid>
      <w:tr w:rsidR="007B1FB1" w:rsidRPr="0036535C" w:rsidTr="009F0E02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доведения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лимитов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бюджетных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источники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финансирования, </w:t>
            </w: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</w:t>
            </w:r>
            <w:proofErr w:type="spellEnd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B1FB1" w:rsidRPr="0036535C" w:rsidTr="009F0E02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FB1" w:rsidRPr="0036535C" w:rsidTr="009F0E02">
        <w:trPr>
          <w:trHeight w:val="684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1" w:rsidRPr="0036535C" w:rsidRDefault="007B1FB1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Реализованы первоочередные мероприятия по благоустройств</w:t>
            </w:r>
            <w:r w:rsidR="00F7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обязательных и 5 альтернативных)</w:t>
            </w:r>
          </w:p>
        </w:tc>
      </w:tr>
      <w:tr w:rsidR="00BA7749" w:rsidRPr="0036535C" w:rsidTr="00BA7749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 xml:space="preserve">Доведены до субъектов Российской Федерации средства федеральной субсидии на благоустройство 2017 года в соответствии с заключенными соглашениями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Минстрой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05 03 05 2 П2 55550 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1.04.2017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49" w:rsidRPr="00DB5DE9" w:rsidRDefault="00E4168C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BA7749" w:rsidRPr="0036535C" w:rsidTr="009F0E02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9" w:rsidRPr="0036535C" w:rsidRDefault="00BA7749" w:rsidP="00BA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9" w:rsidRPr="0036535C" w:rsidRDefault="00BA7749" w:rsidP="000C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 xml:space="preserve">Доведены до субъектов Российской Федерации </w:t>
            </w:r>
            <w:r w:rsidRPr="000C7499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средства федеральной субсидии на </w:t>
            </w:r>
            <w:r w:rsidR="00E34FBD" w:rsidRPr="000C7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 w:rsidR="00E34FBD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</w:t>
            </w:r>
            <w:proofErr w:type="gramStart"/>
            <w:r w:rsidR="00E34FBD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  мест</w:t>
            </w:r>
            <w:proofErr w:type="gramEnd"/>
            <w:r w:rsidR="00E34FBD"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массового отдыха населения (парков, скверов)</w:t>
            </w: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 xml:space="preserve"> 2017 года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9" w:rsidRPr="0036535C" w:rsidRDefault="00BA7749" w:rsidP="00BA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Минстрой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05 05 05 2 08 55600 521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9" w:rsidRPr="00DB5DE9" w:rsidRDefault="00BA7749" w:rsidP="00BA774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1.04.2017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9" w:rsidRPr="00DB5DE9" w:rsidRDefault="00BA7749" w:rsidP="00BA774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5DE9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2179FA" w:rsidRPr="0054281D" w:rsidRDefault="002179FA" w:rsidP="002179FA">
      <w:pPr>
        <w:pStyle w:val="a8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План согласований и контрольных мероприятий приоритетного проекта</w:t>
      </w:r>
    </w:p>
    <w:p w:rsidR="002179FA" w:rsidRPr="0054281D" w:rsidRDefault="002179FA" w:rsidP="002179FA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План основных согласований приоритетного проекта</w:t>
      </w:r>
    </w:p>
    <w:p w:rsidR="002179FA" w:rsidRDefault="002179FA" w:rsidP="002179FA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772" w:type="dxa"/>
        <w:tblInd w:w="-147" w:type="dxa"/>
        <w:tblLook w:val="04A0" w:firstRow="1" w:lastRow="0" w:firstColumn="1" w:lastColumn="0" w:noHBand="0" w:noVBand="1"/>
      </w:tblPr>
      <w:tblGrid>
        <w:gridCol w:w="568"/>
        <w:gridCol w:w="3912"/>
        <w:gridCol w:w="2333"/>
        <w:gridCol w:w="755"/>
        <w:gridCol w:w="709"/>
        <w:gridCol w:w="709"/>
        <w:gridCol w:w="638"/>
        <w:gridCol w:w="709"/>
        <w:gridCol w:w="698"/>
        <w:gridCol w:w="689"/>
        <w:gridCol w:w="708"/>
        <w:gridCol w:w="612"/>
        <w:gridCol w:w="709"/>
        <w:gridCol w:w="709"/>
        <w:gridCol w:w="747"/>
        <w:gridCol w:w="567"/>
      </w:tblGrid>
      <w:tr w:rsidR="002179FA" w:rsidRPr="0036535C" w:rsidTr="00C243D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согласования/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контрольного мероприятия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FA" w:rsidRPr="0036535C" w:rsidTr="00C243D3">
        <w:trPr>
          <w:gridAfter w:val="1"/>
          <w:wAfter w:w="567" w:type="dxa"/>
          <w:trHeight w:val="16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</w:p>
        </w:tc>
      </w:tr>
      <w:tr w:rsidR="00AE2A84" w:rsidRPr="0036535C" w:rsidTr="00C243D3">
        <w:trPr>
          <w:gridAfter w:val="1"/>
          <w:wAfter w:w="56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F4BE0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84" w:rsidRPr="00AE2A84" w:rsidRDefault="003C041A" w:rsidP="00AF4BE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экспертное обсуждение проекта модельного документа "Порядок отбора проектов по благоустройству, представляемых субъектами Российской Федерации в целях формирования на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конкурсной основе Федерального реестра лучших реализованных практик (проектов) по благоустройству", в том числе уточнено понятие "проект благоустройства", включаемого в федеральный реестр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ФПО, ОДС</w:t>
            </w:r>
            <w:r w:rsidR="003C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ЭГ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3C041A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BE0" w:rsidRPr="0036535C" w:rsidTr="00C243D3">
        <w:trPr>
          <w:gridAfter w:val="1"/>
          <w:wAfter w:w="56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Default="00AF4BE0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E0" w:rsidRDefault="00AF4BE0" w:rsidP="00AF4B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экспертное обсуждение проекта порядка проведения Минстроем России конкурса по отбору проектов по благоустройству, представляемых субъектами Российской Федерации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ФПО, ОДС, ЭГ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BE0" w:rsidRPr="0036535C" w:rsidTr="00C243D3">
        <w:trPr>
          <w:gridAfter w:val="1"/>
          <w:wAfter w:w="56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Default="00AF4BE0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E0" w:rsidRPr="00AE2A84" w:rsidRDefault="00AF4BE0" w:rsidP="00AF4BE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экспертное обсуждение </w:t>
            </w:r>
            <w:r w:rsidRPr="00E0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порядка формирования и ведения Федерального реестра лучших реализованных практик (проектов) по благоустройству, в том числе определен информационный ресурс, на котором будет осуществляться ведение реестра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ФПО, ОДС, ЭГ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36535C" w:rsidRDefault="00AF4BE0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36535C" w:rsidRDefault="00AF4BE0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A84" w:rsidRPr="0036535C" w:rsidTr="00C243D3">
        <w:trPr>
          <w:gridAfter w:val="1"/>
          <w:wAfter w:w="56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F4BE0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A84" w:rsidRPr="00AE2A84" w:rsidRDefault="00AE2A84" w:rsidP="00AF4BE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2A84">
              <w:rPr>
                <w:rFonts w:ascii="Times New Roman" w:hAnsi="Times New Roman" w:cs="Times New Roman"/>
                <w:color w:val="000000"/>
                <w:sz w:val="24"/>
              </w:rPr>
              <w:t>Утверждение сводного плана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Default="00CD25C1" w:rsidP="00CD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ФПО, ОДС, Куратор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A84" w:rsidRPr="0036535C" w:rsidRDefault="00AE2A84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A84" w:rsidRPr="0036535C" w:rsidRDefault="00AE2A84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C1" w:rsidRPr="0036535C" w:rsidTr="00C243D3">
        <w:trPr>
          <w:gridAfter w:val="1"/>
          <w:wAfter w:w="56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C1" w:rsidRDefault="00AF4BE0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C1" w:rsidRPr="00AE2A84" w:rsidRDefault="00CD25C1" w:rsidP="00AF4BE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25C1">
              <w:rPr>
                <w:rFonts w:ascii="Times New Roman" w:hAnsi="Times New Roman" w:cs="Times New Roman"/>
                <w:color w:val="000000"/>
                <w:sz w:val="24"/>
              </w:rPr>
              <w:t>Одобрена методика оценки качества городской среды "Индекс качества городской среды"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C1" w:rsidRDefault="00CD25C1" w:rsidP="00CD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ФПО, ОДС, Куратор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C1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5C1" w:rsidRPr="0036535C" w:rsidRDefault="00CD25C1" w:rsidP="00AE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5C1" w:rsidRPr="0036535C" w:rsidRDefault="00CD25C1" w:rsidP="00AE2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3D3" w:rsidRPr="0036535C" w:rsidTr="00C243D3">
        <w:trPr>
          <w:gridAfter w:val="1"/>
          <w:wAfter w:w="56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D3" w:rsidRDefault="00AF4BE0" w:rsidP="00C2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D3" w:rsidRPr="00AC4456" w:rsidRDefault="00C243D3" w:rsidP="00AF4B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предложений о внесения изменений в Паспорт проекта и сводный план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D3" w:rsidRPr="00AC4456" w:rsidRDefault="00C243D3" w:rsidP="00C243D3">
            <w:pPr>
              <w:rPr>
                <w:rFonts w:ascii="Times New Roman" w:hAnsi="Times New Roman" w:cs="Times New Roman"/>
                <w:color w:val="000000"/>
              </w:rPr>
            </w:pPr>
            <w:r w:rsidRPr="00AC4456">
              <w:rPr>
                <w:rFonts w:ascii="Times New Roman" w:hAnsi="Times New Roman" w:cs="Times New Roman"/>
                <w:color w:val="000000"/>
              </w:rPr>
              <w:t>ФПО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D3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3D3" w:rsidRDefault="00C243D3" w:rsidP="00C2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3D3" w:rsidRPr="0036535C" w:rsidRDefault="00C243D3" w:rsidP="00C24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79FA" w:rsidRDefault="002179FA" w:rsidP="002179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79FA" w:rsidRPr="0054281D" w:rsidRDefault="002179FA" w:rsidP="002179FA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План контрольных мероприятий приоритетного проекта</w:t>
      </w:r>
    </w:p>
    <w:tbl>
      <w:tblPr>
        <w:tblW w:w="15139" w:type="dxa"/>
        <w:tblInd w:w="-147" w:type="dxa"/>
        <w:tblLook w:val="04A0" w:firstRow="1" w:lastRow="0" w:firstColumn="1" w:lastColumn="0" w:noHBand="0" w:noVBand="1"/>
      </w:tblPr>
      <w:tblGrid>
        <w:gridCol w:w="568"/>
        <w:gridCol w:w="4231"/>
        <w:gridCol w:w="1843"/>
        <w:gridCol w:w="709"/>
        <w:gridCol w:w="708"/>
        <w:gridCol w:w="798"/>
        <w:gridCol w:w="709"/>
        <w:gridCol w:w="709"/>
        <w:gridCol w:w="708"/>
        <w:gridCol w:w="709"/>
        <w:gridCol w:w="709"/>
        <w:gridCol w:w="612"/>
        <w:gridCol w:w="709"/>
        <w:gridCol w:w="708"/>
        <w:gridCol w:w="709"/>
      </w:tblGrid>
      <w:tr w:rsidR="002179FA" w:rsidRPr="00CD28CE" w:rsidTr="006860D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согласования/</w:t>
            </w: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  <w:tc>
          <w:tcPr>
            <w:tcW w:w="8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179FA" w:rsidRPr="00CD28CE" w:rsidTr="006860D4">
        <w:trPr>
          <w:trHeight w:val="12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</w:p>
        </w:tc>
      </w:tr>
      <w:tr w:rsidR="00AF4BE0" w:rsidRPr="00E4168C" w:rsidTr="00314BA3">
        <w:trPr>
          <w:trHeight w:val="9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AF4BE0" w:rsidRDefault="00AF4BE0" w:rsidP="00A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сводного плана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F4BE0" w:rsidRPr="00E4168C" w:rsidTr="00AF4BE0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AF4BE0" w:rsidRDefault="00AF4BE0" w:rsidP="00A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 оценки эффективности реализации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F4BE0" w:rsidRPr="00CD28CE" w:rsidTr="00AF4BE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AF4BE0" w:rsidRDefault="00AF4BE0" w:rsidP="00A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0" w:rsidRPr="00CD28CE" w:rsidRDefault="00AF4BE0" w:rsidP="00AF4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комплексная оценка приоритетного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ЦКПУ/ФПО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E0" w:rsidRPr="00207235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2072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4BE0" w:rsidRPr="00CD28CE" w:rsidTr="00EA216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E4168C" w:rsidRDefault="00AF4BE0" w:rsidP="00A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E0" w:rsidRPr="00207235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35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Заключение к Сводному плану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E0" w:rsidRPr="009104D1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953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ПК,  РП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207235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4BE0" w:rsidRPr="00CD28CE" w:rsidTr="00EA216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AF4BE0" w:rsidRDefault="00AF4BE0" w:rsidP="00A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0" w:rsidRPr="00207235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314BA3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 xml:space="preserve">Оценка достижения ключевых показателей проекта 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207235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4BE0" w:rsidRPr="00CD28CE" w:rsidTr="00AF4BE0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AF4BE0" w:rsidRDefault="00AF4BE0" w:rsidP="00A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0" w:rsidRPr="00207235" w:rsidRDefault="00AF4BE0" w:rsidP="00AF4BE0">
            <w:pPr>
              <w:rPr>
                <w:rFonts w:ascii="Times New Roman" w:eastAsia="Arial Unicode MS" w:hAnsi="Times New Roman" w:cs="Times New Roman"/>
                <w:noProof/>
                <w:sz w:val="18"/>
                <w:szCs w:val="28"/>
              </w:rPr>
            </w:pPr>
            <w:r w:rsidRPr="00207235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Контроль прохождения ключевых этапов и контрольных точек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АП, ФПО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F4BE0" w:rsidRPr="00CD28CE" w:rsidTr="00AF4BE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AF4BE0" w:rsidRDefault="00AF4BE0" w:rsidP="00A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0" w:rsidRPr="00C67953" w:rsidRDefault="00AF4BE0" w:rsidP="00AF4BE0">
            <w:pPr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</w:pPr>
            <w:r w:rsidRPr="00C67953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Ежеквартальная оценка выполнения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ФПО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67953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67953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AF4BE0" w:rsidRPr="00CD28CE" w:rsidTr="00AF4BE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AF4BE0" w:rsidRDefault="00AF4BE0" w:rsidP="00AF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0" w:rsidRPr="00C67953" w:rsidRDefault="00AF4BE0" w:rsidP="00AF4BE0">
            <w:pPr>
              <w:spacing w:line="240" w:lineRule="auto"/>
              <w:ind w:left="34"/>
              <w:rPr>
                <w:rFonts w:ascii="Times New Roman" w:eastAsia="Arial Unicode MS" w:hAnsi="Times New Roman" w:cs="Times New Roman"/>
                <w:noProof/>
                <w:sz w:val="18"/>
                <w:szCs w:val="28"/>
              </w:rPr>
            </w:pPr>
            <w:r w:rsidRPr="00C67953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 xml:space="preserve">Внутренняя оценка проекта на качество ведение документации, выполнение установленных процедур, выполнения методических рекомендаций, состава проектной команды и ее компетенций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E0" w:rsidRPr="00C67953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ЦКПУ, ФПО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BE0" w:rsidRPr="00CD28CE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67953" w:rsidRDefault="00AF4BE0" w:rsidP="00AF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E0" w:rsidRPr="00CD28CE" w:rsidRDefault="00AF4BE0" w:rsidP="00AF4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179FA" w:rsidRDefault="002179FA" w:rsidP="002179FA">
      <w:pPr>
        <w:rPr>
          <w:rFonts w:ascii="Times New Roman" w:hAnsi="Times New Roman" w:cs="Times New Roman"/>
          <w:sz w:val="24"/>
          <w:szCs w:val="24"/>
        </w:rPr>
      </w:pPr>
    </w:p>
    <w:p w:rsidR="002179FA" w:rsidRPr="0054281D" w:rsidRDefault="002179FA" w:rsidP="002179FA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План контрольных мероприятий по функциональным областям проекта</w:t>
      </w:r>
    </w:p>
    <w:tbl>
      <w:tblPr>
        <w:tblW w:w="15163" w:type="dxa"/>
        <w:tblInd w:w="103" w:type="dxa"/>
        <w:tblLook w:val="04A0" w:firstRow="1" w:lastRow="0" w:firstColumn="1" w:lastColumn="0" w:noHBand="0" w:noVBand="1"/>
      </w:tblPr>
      <w:tblGrid>
        <w:gridCol w:w="540"/>
        <w:gridCol w:w="4314"/>
        <w:gridCol w:w="1835"/>
        <w:gridCol w:w="707"/>
        <w:gridCol w:w="706"/>
        <w:gridCol w:w="795"/>
        <w:gridCol w:w="707"/>
        <w:gridCol w:w="707"/>
        <w:gridCol w:w="706"/>
        <w:gridCol w:w="707"/>
        <w:gridCol w:w="707"/>
        <w:gridCol w:w="612"/>
        <w:gridCol w:w="707"/>
        <w:gridCol w:w="706"/>
        <w:gridCol w:w="707"/>
      </w:tblGrid>
      <w:tr w:rsidR="002179FA" w:rsidRPr="00CD28CE" w:rsidTr="002179FA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согласования/</w:t>
            </w: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контрольного мероприятия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179FA" w:rsidRPr="00CD28CE" w:rsidTr="002179FA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</w:p>
        </w:tc>
      </w:tr>
      <w:tr w:rsidR="002179FA" w:rsidRPr="00CD28CE" w:rsidTr="00B6218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обсуждения проекта методики оценки качества городской среды "Индекс качества городской среды"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Default="002179FA" w:rsidP="002179FA">
            <w:r w:rsidRPr="0067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ФПО, ОДС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217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5C81" w:rsidRPr="00CD28CE" w:rsidTr="00B6218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Default="00FC5C81" w:rsidP="00FC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81" w:rsidRPr="00FC5C81" w:rsidRDefault="00FC5C81" w:rsidP="00FC5C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5C81">
              <w:rPr>
                <w:rFonts w:ascii="Times New Roman" w:hAnsi="Times New Roman" w:cs="Times New Roman"/>
                <w:color w:val="000000"/>
                <w:sz w:val="24"/>
              </w:rPr>
              <w:t>Проведено экспертное обсуждение проекта Методических рекомендаций по подготовке региональных (муниципальных) программ по благоустройству, утверждение и реализация которых является условием использования федеральной субсидии на благоустройство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81" w:rsidRPr="00673E5A" w:rsidRDefault="00FC5C81" w:rsidP="00FC5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ФПО, ОДС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5C81" w:rsidRPr="00CD28CE" w:rsidTr="00B6218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Default="00FC5C81" w:rsidP="00FC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81" w:rsidRPr="00FC5C81" w:rsidRDefault="00FC5C81" w:rsidP="00FC5C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5C81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Проведено обсуждения проекта методики оценки качества городской среды "Индекс качества городской среды"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81" w:rsidRPr="00673E5A" w:rsidRDefault="00FC5C81" w:rsidP="00FC5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ФПО, ОДС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5C81" w:rsidRPr="00CD28CE" w:rsidTr="00B6218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Default="00FC5C81" w:rsidP="00FC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81" w:rsidRPr="00FC5C81" w:rsidRDefault="00FC5C81" w:rsidP="00FC5C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5C81">
              <w:rPr>
                <w:rFonts w:ascii="Times New Roman" w:hAnsi="Times New Roman" w:cs="Times New Roman"/>
                <w:color w:val="000000"/>
                <w:sz w:val="24"/>
              </w:rPr>
              <w:t>Принято решение о выделении средств федерального бюджета на предоставление в 2017 году федеральной субсидии на благоустройство в рамках реализации приоритетного проекта по направлению "ЖКХ и городская среда"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81" w:rsidRPr="00673E5A" w:rsidRDefault="00FC5C81" w:rsidP="00FC5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5C81" w:rsidRPr="00CD28CE" w:rsidTr="00B6218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Default="00FC5C81" w:rsidP="00FC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81" w:rsidRPr="00FC5C81" w:rsidRDefault="00FC5C81" w:rsidP="00FC5C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5C81">
              <w:rPr>
                <w:rFonts w:ascii="Times New Roman" w:hAnsi="Times New Roman" w:cs="Times New Roman"/>
                <w:color w:val="000000"/>
                <w:sz w:val="24"/>
              </w:rPr>
              <w:t xml:space="preserve">Принято решение о выделении </w:t>
            </w:r>
            <w:proofErr w:type="gramStart"/>
            <w:r w:rsidRPr="00FC5C81">
              <w:rPr>
                <w:rFonts w:ascii="Times New Roman" w:hAnsi="Times New Roman" w:cs="Times New Roman"/>
                <w:color w:val="000000"/>
                <w:sz w:val="24"/>
              </w:rPr>
              <w:t>средств  федерального</w:t>
            </w:r>
            <w:proofErr w:type="gramEnd"/>
            <w:r w:rsidRPr="00FC5C81">
              <w:rPr>
                <w:rFonts w:ascii="Times New Roman" w:hAnsi="Times New Roman" w:cs="Times New Roman"/>
                <w:color w:val="000000"/>
                <w:sz w:val="24"/>
              </w:rPr>
              <w:t xml:space="preserve"> бюджета на предоставление в 2018 году федеральной субсидии в рамках реализации приоритетного проекта по направлению "ЖКХ и городская среда"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81" w:rsidRPr="00673E5A" w:rsidRDefault="00FC5C81" w:rsidP="00FC5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FC5C81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C8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FC5C81" w:rsidRPr="00CD28CE" w:rsidTr="00B6218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Default="00FC5C81" w:rsidP="00FC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81" w:rsidRPr="00FC5C81" w:rsidRDefault="00FC5C81" w:rsidP="00FC5C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5C81">
              <w:rPr>
                <w:rFonts w:ascii="Times New Roman" w:hAnsi="Times New Roman" w:cs="Times New Roman"/>
                <w:color w:val="000000"/>
                <w:sz w:val="24"/>
              </w:rPr>
              <w:t>Принято решение о выделении средств федерального бюджета на предоставление в 2019 году федеральной субсидии в рамках реализации приоритетного проекта по направлению "ЖКХ и городская среда"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81" w:rsidRPr="00673E5A" w:rsidRDefault="00FC5C81" w:rsidP="00FC5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5C81" w:rsidRPr="00CD28CE" w:rsidTr="00B6218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Default="00FC5C81" w:rsidP="00FC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81" w:rsidRPr="00FC5C81" w:rsidRDefault="00FC5C81" w:rsidP="00FC5C8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5C81">
              <w:rPr>
                <w:rFonts w:ascii="Times New Roman" w:hAnsi="Times New Roman" w:cs="Times New Roman"/>
                <w:color w:val="000000"/>
                <w:sz w:val="24"/>
              </w:rPr>
              <w:t>Принято решение о выделении средств федерального бюджета на предоставление в 2020 году федеральной субсидии в рамках реализации приоритетного проекта по направлению "ЖКХ и городская среда"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81" w:rsidRPr="00673E5A" w:rsidRDefault="00FC5C81" w:rsidP="00FC5C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81" w:rsidRPr="00CD28CE" w:rsidRDefault="00FC5C81" w:rsidP="00FC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81" w:rsidRPr="00CD28CE" w:rsidRDefault="00FC5C81" w:rsidP="00FC5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179FA" w:rsidRDefault="002179FA" w:rsidP="002179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79FA" w:rsidRPr="0054281D" w:rsidRDefault="002179FA" w:rsidP="002179FA">
      <w:pPr>
        <w:pStyle w:val="a8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План управления приоритетным проектом</w:t>
      </w:r>
    </w:p>
    <w:p w:rsidR="002179FA" w:rsidRPr="0054281D" w:rsidRDefault="002179FA" w:rsidP="002179FA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Управление результатами и выгодами</w:t>
      </w:r>
    </w:p>
    <w:tbl>
      <w:tblPr>
        <w:tblW w:w="15012" w:type="dxa"/>
        <w:tblInd w:w="103" w:type="dxa"/>
        <w:tblLook w:val="04A0" w:firstRow="1" w:lastRow="0" w:firstColumn="1" w:lastColumn="0" w:noHBand="0" w:noVBand="1"/>
      </w:tblPr>
      <w:tblGrid>
        <w:gridCol w:w="540"/>
        <w:gridCol w:w="1833"/>
        <w:gridCol w:w="3126"/>
        <w:gridCol w:w="1137"/>
        <w:gridCol w:w="960"/>
        <w:gridCol w:w="960"/>
        <w:gridCol w:w="960"/>
        <w:gridCol w:w="960"/>
        <w:gridCol w:w="960"/>
        <w:gridCol w:w="960"/>
        <w:gridCol w:w="960"/>
        <w:gridCol w:w="960"/>
        <w:gridCol w:w="696"/>
      </w:tblGrid>
      <w:tr w:rsidR="002179FA" w:rsidRPr="00601B64" w:rsidTr="005942A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2179FA" w:rsidRPr="00601B64" w:rsidTr="00114FFD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2179FA" w:rsidRPr="00601B64" w:rsidTr="00114FFD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54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на территории Российской Федерации проектов</w:t>
            </w:r>
            <w:r w:rsidR="0054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благоустройству, включенных в Федеральный реестр лучших реализованных практик (про</w:t>
            </w:r>
            <w:r w:rsidR="00542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ектов) по благоустройству (шт.)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79FA" w:rsidRPr="0054281D" w:rsidRDefault="002179FA" w:rsidP="002179FA">
      <w:pPr>
        <w:pStyle w:val="a8"/>
        <w:ind w:left="792"/>
        <w:rPr>
          <w:rFonts w:ascii="Times New Roman" w:hAnsi="Times New Roman" w:cs="Times New Roman"/>
          <w:b/>
          <w:sz w:val="28"/>
          <w:szCs w:val="24"/>
        </w:rPr>
      </w:pPr>
    </w:p>
    <w:p w:rsidR="002179FA" w:rsidRPr="0054281D" w:rsidRDefault="002179FA" w:rsidP="002179FA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Рассмотрение проблемных вопросов и управление изменениями</w:t>
      </w:r>
    </w:p>
    <w:tbl>
      <w:tblPr>
        <w:tblW w:w="14687" w:type="dxa"/>
        <w:tblInd w:w="93" w:type="dxa"/>
        <w:tblLook w:val="04A0" w:firstRow="1" w:lastRow="0" w:firstColumn="1" w:lastColumn="0" w:noHBand="0" w:noVBand="1"/>
      </w:tblPr>
      <w:tblGrid>
        <w:gridCol w:w="4410"/>
        <w:gridCol w:w="2976"/>
        <w:gridCol w:w="939"/>
        <w:gridCol w:w="898"/>
        <w:gridCol w:w="886"/>
        <w:gridCol w:w="1403"/>
        <w:gridCol w:w="919"/>
        <w:gridCol w:w="889"/>
        <w:gridCol w:w="1367"/>
      </w:tblGrid>
      <w:tr w:rsidR="002179FA" w:rsidRPr="00601B64" w:rsidTr="002179FA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категории изменений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органы проекта по направлениям работ проекта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ЦКПУ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Президиум Совета</w:t>
            </w:r>
          </w:p>
        </w:tc>
      </w:tr>
      <w:tr w:rsidR="002179FA" w:rsidRPr="00601B64" w:rsidTr="002179FA">
        <w:trPr>
          <w:trHeight w:val="315"/>
        </w:trPr>
        <w:tc>
          <w:tcPr>
            <w:tcW w:w="14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и результатов проекта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проекта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2179FA" w:rsidRPr="00601B64" w:rsidTr="002179FA">
        <w:trPr>
          <w:trHeight w:val="315"/>
        </w:trPr>
        <w:tc>
          <w:tcPr>
            <w:tcW w:w="14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сроков проекта (контрольных точек)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проекта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план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79FA" w:rsidRDefault="002179FA" w:rsidP="002179FA">
      <w:pPr>
        <w:pStyle w:val="a8"/>
        <w:ind w:left="792"/>
        <w:rPr>
          <w:rFonts w:ascii="Times New Roman" w:hAnsi="Times New Roman" w:cs="Times New Roman"/>
          <w:sz w:val="24"/>
          <w:szCs w:val="24"/>
        </w:rPr>
      </w:pPr>
    </w:p>
    <w:p w:rsidR="002179FA" w:rsidRPr="0054281D" w:rsidRDefault="002179FA" w:rsidP="002179FA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Организация взаимодействия и отчетности</w:t>
      </w:r>
    </w:p>
    <w:p w:rsidR="002179FA" w:rsidRPr="0054281D" w:rsidRDefault="002179FA" w:rsidP="002179FA">
      <w:pPr>
        <w:pStyle w:val="a8"/>
        <w:numPr>
          <w:ilvl w:val="2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Состав рабочих органов приоритетного проекта</w:t>
      </w: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40"/>
        <w:gridCol w:w="3338"/>
        <w:gridCol w:w="2333"/>
        <w:gridCol w:w="2858"/>
        <w:gridCol w:w="3061"/>
        <w:gridCol w:w="2656"/>
      </w:tblGrid>
      <w:tr w:rsidR="002179FA" w:rsidRPr="00601B64" w:rsidTr="007D5F4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выполняемого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функционала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179FA" w:rsidRPr="00601B64" w:rsidTr="007D5F40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строительства и ЖКХ РФ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руководство приоритетным проектом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</w:t>
            </w:r>
            <w:proofErr w:type="spellEnd"/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Министр строительства и ЖКХ РФ</w:t>
            </w:r>
          </w:p>
        </w:tc>
      </w:tr>
      <w:tr w:rsidR="002179FA" w:rsidRPr="00601B64" w:rsidTr="007D5F40">
        <w:trPr>
          <w:trHeight w:val="1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О.Н.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Департамента ЖКХ Минстроя России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деятельности руководителя проекта и рабочих органов проекта, ведение мониторинга реализации проекта и формирование отчетности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А.В., Заместитель Министра строительства и ЖКХ РФ</w:t>
            </w:r>
          </w:p>
        </w:tc>
      </w:tr>
      <w:tr w:rsidR="00BF6C8B" w:rsidRPr="00601B64" w:rsidTr="00BF6C8B">
        <w:trPr>
          <w:trHeight w:val="543"/>
        </w:trPr>
        <w:tc>
          <w:tcPr>
            <w:tcW w:w="14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8B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(актуализированы действующие) правила благоустройства, соответствующие федеральным методическим рекомендациям, в том числе предусматривающим формирование муниципальных программ по благоустройству с учетом мнения граждан, территориального общественного самоуправления, реализацию механизма поддержки мероприятий по благоустройству, инициированных гражданами, финансового участия граждан и организаций в реализации указанных мероприятий, инструменты общественного контроля за реализацией мероприятий и другое.</w:t>
            </w:r>
          </w:p>
          <w:p w:rsidR="00BF6C8B" w:rsidRPr="00601B64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FA" w:rsidRPr="00601B64" w:rsidTr="00FB3C7B">
        <w:trPr>
          <w:trHeight w:val="1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FB3C7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79FA"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BF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F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рабочего органа по б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локу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2179FA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Тетушкина Е.Е.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 ЖКХ Минстроя России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7D5F40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руководство выполнение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блоку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О.Н., Директор Департамента ЖКХ Минстроя России</w:t>
            </w:r>
          </w:p>
        </w:tc>
      </w:tr>
      <w:tr w:rsidR="00FB3C7B" w:rsidRPr="00601B64" w:rsidTr="00FB3C7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601B64" w:rsidRDefault="00FB3C7B" w:rsidP="00FB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601B64" w:rsidRDefault="00FB3C7B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Макеева И.В.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B7266E" w:rsidRDefault="00FB3C7B" w:rsidP="00FB3C7B">
            <w:pPr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</w:rPr>
              <w:t>начальник отдела реформы жилищно-коммунального хозяйства Департамента меж</w:t>
            </w:r>
            <w:r>
              <w:rPr>
                <w:rFonts w:ascii="Times New Roman" w:hAnsi="Times New Roman" w:cs="Times New Roman"/>
              </w:rPr>
              <w:t>бюджетных отношений Минфина России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  <w:r w:rsidRPr="003B557C">
              <w:rPr>
                <w:rFonts w:ascii="Times New Roman" w:hAnsi="Times New Roman" w:cs="Times New Roman"/>
                <w:sz w:val="24"/>
              </w:rPr>
              <w:t xml:space="preserve">Ерошкина </w:t>
            </w:r>
            <w:r>
              <w:rPr>
                <w:rFonts w:ascii="Times New Roman" w:hAnsi="Times New Roman" w:cs="Times New Roman"/>
                <w:sz w:val="24"/>
              </w:rPr>
              <w:t xml:space="preserve">Л.А., </w:t>
            </w:r>
            <w:r w:rsidRPr="003B557C">
              <w:rPr>
                <w:rFonts w:ascii="Times New Roman" w:hAnsi="Times New Roman" w:cs="Times New Roman"/>
                <w:sz w:val="24"/>
              </w:rPr>
              <w:t>Директор Департамента межбюджетных отношений</w:t>
            </w:r>
            <w:r>
              <w:rPr>
                <w:rFonts w:ascii="Times New Roman" w:hAnsi="Times New Roman" w:cs="Times New Roman"/>
                <w:sz w:val="24"/>
              </w:rPr>
              <w:t xml:space="preserve"> Минфина России</w:t>
            </w:r>
          </w:p>
        </w:tc>
      </w:tr>
      <w:tr w:rsidR="00FB3C7B" w:rsidRPr="00601B64" w:rsidTr="00FB3C7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601B64" w:rsidRDefault="00FB3C7B" w:rsidP="00FB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5B6B7E" w:rsidRDefault="00FB3C7B" w:rsidP="00FB3C7B">
            <w:pPr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</w:rPr>
              <w:t xml:space="preserve">Давыдов </w:t>
            </w:r>
            <w:r>
              <w:rPr>
                <w:rFonts w:ascii="Times New Roman" w:hAnsi="Times New Roman" w:cs="Times New Roman"/>
              </w:rPr>
              <w:t>Ю.В.</w:t>
            </w:r>
          </w:p>
          <w:p w:rsidR="00FB3C7B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5B6B7E" w:rsidRDefault="00FB3C7B" w:rsidP="00FB3C7B">
            <w:pPr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</w:rPr>
              <w:t xml:space="preserve">заместитель начальника отдела реформы жилищно-коммунального хозяйства Департамента </w:t>
            </w:r>
            <w:r w:rsidRPr="005B6B7E">
              <w:rPr>
                <w:rFonts w:ascii="Times New Roman" w:hAnsi="Times New Roman" w:cs="Times New Roman"/>
              </w:rPr>
              <w:lastRenderedPageBreak/>
              <w:t>меж</w:t>
            </w:r>
            <w:r>
              <w:rPr>
                <w:rFonts w:ascii="Times New Roman" w:hAnsi="Times New Roman" w:cs="Times New Roman"/>
              </w:rPr>
              <w:t>бюджетных отношений Минфина России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  <w:r w:rsidRPr="003B557C">
              <w:rPr>
                <w:rFonts w:ascii="Times New Roman" w:hAnsi="Times New Roman" w:cs="Times New Roman"/>
                <w:sz w:val="24"/>
              </w:rPr>
              <w:t xml:space="preserve">Ерошкина </w:t>
            </w:r>
            <w:r>
              <w:rPr>
                <w:rFonts w:ascii="Times New Roman" w:hAnsi="Times New Roman" w:cs="Times New Roman"/>
                <w:sz w:val="24"/>
              </w:rPr>
              <w:t xml:space="preserve">Л.А., </w:t>
            </w:r>
            <w:r w:rsidRPr="003B557C">
              <w:rPr>
                <w:rFonts w:ascii="Times New Roman" w:hAnsi="Times New Roman" w:cs="Times New Roman"/>
                <w:sz w:val="24"/>
              </w:rPr>
              <w:t xml:space="preserve">Директор Департамента межбюджетных </w:t>
            </w:r>
            <w:r w:rsidRPr="003B557C">
              <w:rPr>
                <w:rFonts w:ascii="Times New Roman" w:hAnsi="Times New Roman" w:cs="Times New Roman"/>
                <w:sz w:val="24"/>
              </w:rPr>
              <w:lastRenderedPageBreak/>
              <w:t>отношений</w:t>
            </w:r>
            <w:r>
              <w:rPr>
                <w:rFonts w:ascii="Times New Roman" w:hAnsi="Times New Roman" w:cs="Times New Roman"/>
                <w:sz w:val="24"/>
              </w:rPr>
              <w:t xml:space="preserve"> Минфина России</w:t>
            </w:r>
          </w:p>
        </w:tc>
      </w:tr>
      <w:tr w:rsidR="00BF6C8B" w:rsidRPr="00601B64" w:rsidTr="00FB3C7B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8B" w:rsidRPr="00601B64" w:rsidRDefault="00FB3C7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8B" w:rsidRPr="00601B64" w:rsidRDefault="00BF6C8B" w:rsidP="00BF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8B" w:rsidRPr="00601B64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8B" w:rsidRPr="00601B64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8B" w:rsidRPr="00601B64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8B" w:rsidRPr="00601B64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8B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8B" w:rsidRPr="00601B64" w:rsidRDefault="00FB3C7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8B" w:rsidRPr="00601B64" w:rsidRDefault="00BF6C8B" w:rsidP="00BF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8B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8B" w:rsidRPr="00601B64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8B" w:rsidRPr="00601B64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8B" w:rsidRPr="00601B64" w:rsidRDefault="00BF6C8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C7B" w:rsidRPr="00601B64" w:rsidTr="00FB3C7B">
        <w:trPr>
          <w:trHeight w:val="418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601B64" w:rsidRDefault="00FB3C7B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Реализованы первоочередные мероприятия по благоустройству (5 обязательных и 5 альтернативных)</w:t>
            </w:r>
          </w:p>
        </w:tc>
      </w:tr>
      <w:tr w:rsidR="00FB3C7B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601B64" w:rsidRDefault="00FB3C7B" w:rsidP="00FB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601B64" w:rsidRDefault="00FB3C7B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рабочего органа по б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локу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601B64" w:rsidRDefault="00FB3C7B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Тетушкина Е.Е.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601B64" w:rsidRDefault="00FB3C7B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 ЖКХ Минстроя России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601B64" w:rsidRDefault="007D5F40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руководство выполнение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блоку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601B64" w:rsidRDefault="00FB3C7B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О.Н., Директор Департамента ЖКХ Минстроя России</w:t>
            </w:r>
          </w:p>
        </w:tc>
      </w:tr>
      <w:tr w:rsidR="00FB3C7B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601B64" w:rsidRDefault="00FB3C7B" w:rsidP="00FB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601B64" w:rsidRDefault="00FB3C7B" w:rsidP="00FB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Макеева И.В.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B7266E" w:rsidRDefault="00FB3C7B" w:rsidP="00FB3C7B">
            <w:pPr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</w:rPr>
              <w:t>начальник отдела реформы жилищно-коммунального хозяйства Департамента меж</w:t>
            </w:r>
            <w:r>
              <w:rPr>
                <w:rFonts w:ascii="Times New Roman" w:hAnsi="Times New Roman" w:cs="Times New Roman"/>
              </w:rPr>
              <w:t>бюджетных отношений Минфина России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  <w:r w:rsidRPr="003B557C">
              <w:rPr>
                <w:rFonts w:ascii="Times New Roman" w:hAnsi="Times New Roman" w:cs="Times New Roman"/>
                <w:sz w:val="24"/>
              </w:rPr>
              <w:t xml:space="preserve">Ерошкина </w:t>
            </w:r>
            <w:r>
              <w:rPr>
                <w:rFonts w:ascii="Times New Roman" w:hAnsi="Times New Roman" w:cs="Times New Roman"/>
                <w:sz w:val="24"/>
              </w:rPr>
              <w:t xml:space="preserve">Л.А., </w:t>
            </w:r>
            <w:r w:rsidRPr="003B557C">
              <w:rPr>
                <w:rFonts w:ascii="Times New Roman" w:hAnsi="Times New Roman" w:cs="Times New Roman"/>
                <w:sz w:val="24"/>
              </w:rPr>
              <w:t>Директор Департамента межбюджетных отношений</w:t>
            </w:r>
            <w:r>
              <w:rPr>
                <w:rFonts w:ascii="Times New Roman" w:hAnsi="Times New Roman" w:cs="Times New Roman"/>
                <w:sz w:val="24"/>
              </w:rPr>
              <w:t xml:space="preserve"> Минфина России</w:t>
            </w:r>
          </w:p>
        </w:tc>
      </w:tr>
      <w:tr w:rsidR="00FB3C7B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601B64" w:rsidRDefault="00FB3C7B" w:rsidP="00FB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5B6B7E" w:rsidRDefault="00FB3C7B" w:rsidP="00FB3C7B">
            <w:pPr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</w:rPr>
              <w:t xml:space="preserve">Давыдов </w:t>
            </w:r>
            <w:r>
              <w:rPr>
                <w:rFonts w:ascii="Times New Roman" w:hAnsi="Times New Roman" w:cs="Times New Roman"/>
              </w:rPr>
              <w:t>Ю.В.</w:t>
            </w:r>
          </w:p>
          <w:p w:rsidR="00FB3C7B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5B6B7E" w:rsidRDefault="00FB3C7B" w:rsidP="00FB3C7B">
            <w:pPr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</w:rPr>
              <w:t>заместитель начальника отдела реформы жилищно-коммунального хозяйства Департамента меж</w:t>
            </w:r>
            <w:r>
              <w:rPr>
                <w:rFonts w:ascii="Times New Roman" w:hAnsi="Times New Roman" w:cs="Times New Roman"/>
              </w:rPr>
              <w:t>бюджетных отношений Минфина России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  <w:r w:rsidRPr="003B557C">
              <w:rPr>
                <w:rFonts w:ascii="Times New Roman" w:hAnsi="Times New Roman" w:cs="Times New Roman"/>
                <w:sz w:val="24"/>
              </w:rPr>
              <w:t xml:space="preserve">Ерошкина </w:t>
            </w:r>
            <w:r>
              <w:rPr>
                <w:rFonts w:ascii="Times New Roman" w:hAnsi="Times New Roman" w:cs="Times New Roman"/>
                <w:sz w:val="24"/>
              </w:rPr>
              <w:t xml:space="preserve">Л.А., </w:t>
            </w:r>
            <w:r w:rsidRPr="003B557C">
              <w:rPr>
                <w:rFonts w:ascii="Times New Roman" w:hAnsi="Times New Roman" w:cs="Times New Roman"/>
                <w:sz w:val="24"/>
              </w:rPr>
              <w:t>Директор Департамента межбюджетных отношений</w:t>
            </w:r>
            <w:r>
              <w:rPr>
                <w:rFonts w:ascii="Times New Roman" w:hAnsi="Times New Roman" w:cs="Times New Roman"/>
                <w:sz w:val="24"/>
              </w:rPr>
              <w:t xml:space="preserve"> Минфина России</w:t>
            </w:r>
          </w:p>
        </w:tc>
      </w:tr>
      <w:tr w:rsidR="00FB3C7B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Default="00980229" w:rsidP="00FB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980229" w:rsidP="00FB3C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C7B" w:rsidRPr="005B6B7E" w:rsidRDefault="00980229" w:rsidP="00FB3C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Росимущество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5B6B7E" w:rsidRDefault="00FB3C7B" w:rsidP="00FB3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1469DE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C7B" w:rsidRPr="003B557C" w:rsidRDefault="00FB3C7B" w:rsidP="00FB3C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22B3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2B3" w:rsidRDefault="00B222B3" w:rsidP="00B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3" w:rsidRPr="001469DE" w:rsidRDefault="00B222B3" w:rsidP="00B222B3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2B3" w:rsidRPr="001469DE" w:rsidRDefault="00B222B3" w:rsidP="00B222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6B7E">
              <w:rPr>
                <w:rFonts w:ascii="Times New Roman" w:hAnsi="Times New Roman" w:cs="Times New Roman"/>
              </w:rPr>
              <w:t>Поплаухин</w:t>
            </w:r>
            <w:proofErr w:type="spellEnd"/>
            <w:r w:rsidRPr="005B6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Д.А.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3" w:rsidRPr="00834BEE" w:rsidRDefault="00B222B3" w:rsidP="00B222B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Д</w:t>
            </w:r>
            <w:r w:rsidRPr="005B6B7E">
              <w:rPr>
                <w:rFonts w:ascii="Times New Roman" w:hAnsi="Times New Roman" w:cs="Times New Roman"/>
              </w:rPr>
              <w:t>епартамента - начальник отдела</w:t>
            </w:r>
            <w:r>
              <w:rPr>
                <w:rFonts w:ascii="Times New Roman" w:hAnsi="Times New Roman" w:cs="Times New Roman"/>
              </w:rPr>
              <w:t xml:space="preserve"> структурных реформ Департамента отраслевых проектов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3" w:rsidRPr="00B7266E" w:rsidRDefault="00B222B3" w:rsidP="00B22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3" w:rsidRPr="003B557C" w:rsidRDefault="00B222B3" w:rsidP="00B222B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557C">
              <w:rPr>
                <w:rFonts w:ascii="Times New Roman" w:hAnsi="Times New Roman" w:cs="Times New Roman"/>
                <w:sz w:val="24"/>
              </w:rPr>
              <w:t>Доронкин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А.С., </w:t>
            </w:r>
            <w:r w:rsidRPr="003B557C">
              <w:rPr>
                <w:rFonts w:ascii="Times New Roman" w:hAnsi="Times New Roman" w:cs="Times New Roman"/>
                <w:sz w:val="24"/>
              </w:rPr>
              <w:t>Директор департамента отраслевых проектов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России</w:t>
            </w:r>
          </w:p>
        </w:tc>
      </w:tr>
      <w:tr w:rsidR="00B222B3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2B3" w:rsidRDefault="00B222B3" w:rsidP="00B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3" w:rsidRPr="001469DE" w:rsidRDefault="00B222B3" w:rsidP="00B222B3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2B3" w:rsidRPr="005B6B7E" w:rsidRDefault="00B222B3" w:rsidP="00B222B3">
            <w:pPr>
              <w:rPr>
                <w:rFonts w:ascii="Times New Roman" w:hAnsi="Times New Roman" w:cs="Times New Roman"/>
                <w:lang w:eastAsia="ru-RU"/>
              </w:rPr>
            </w:pPr>
            <w:r w:rsidRPr="005B6B7E">
              <w:rPr>
                <w:rFonts w:ascii="Times New Roman" w:hAnsi="Times New Roman" w:cs="Times New Roman"/>
                <w:lang w:eastAsia="ru-RU"/>
              </w:rPr>
              <w:t xml:space="preserve">Кашина </w:t>
            </w:r>
            <w:r>
              <w:rPr>
                <w:rFonts w:ascii="Times New Roman" w:hAnsi="Times New Roman" w:cs="Times New Roman"/>
                <w:lang w:eastAsia="ru-RU"/>
              </w:rPr>
              <w:t>М.Н.</w:t>
            </w:r>
          </w:p>
          <w:p w:rsidR="00B222B3" w:rsidRPr="005B6B7E" w:rsidRDefault="00B222B3" w:rsidP="00B22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3" w:rsidRPr="00834BEE" w:rsidRDefault="00B222B3" w:rsidP="00B222B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B6B7E">
              <w:rPr>
                <w:rFonts w:ascii="Times New Roman" w:hAnsi="Times New Roman" w:cs="Times New Roman"/>
              </w:rPr>
              <w:t>Замести</w:t>
            </w:r>
            <w:r>
              <w:rPr>
                <w:rFonts w:ascii="Times New Roman" w:hAnsi="Times New Roman" w:cs="Times New Roman"/>
              </w:rPr>
              <w:t>тель директора Д</w:t>
            </w:r>
            <w:r w:rsidRPr="005B6B7E">
              <w:rPr>
                <w:rFonts w:ascii="Times New Roman" w:hAnsi="Times New Roman" w:cs="Times New Roman"/>
              </w:rPr>
              <w:t>епартамента - начальник отдела</w:t>
            </w:r>
            <w:r>
              <w:rPr>
                <w:rFonts w:ascii="Times New Roman" w:hAnsi="Times New Roman" w:cs="Times New Roman"/>
              </w:rPr>
              <w:t xml:space="preserve"> развития инфраструктуры Департамента реализации законодательных инициатив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3" w:rsidRDefault="00B222B3" w:rsidP="00B22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3" w:rsidRPr="003B557C" w:rsidRDefault="00B222B3" w:rsidP="00B222B3">
            <w:pPr>
              <w:pStyle w:val="a3"/>
              <w:rPr>
                <w:rFonts w:ascii="Times New Roman" w:hAnsi="Times New Roman" w:cs="Times New Roman"/>
              </w:rPr>
            </w:pPr>
            <w:r w:rsidRPr="003B557C">
              <w:rPr>
                <w:rFonts w:ascii="Times New Roman" w:hAnsi="Times New Roman" w:cs="Times New Roman"/>
                <w:sz w:val="24"/>
              </w:rPr>
              <w:t>Горбунов</w:t>
            </w:r>
            <w:r>
              <w:rPr>
                <w:rFonts w:ascii="Times New Roman" w:hAnsi="Times New Roman" w:cs="Times New Roman"/>
                <w:sz w:val="24"/>
              </w:rPr>
              <w:t xml:space="preserve"> В.А., </w:t>
            </w:r>
            <w:r w:rsidRPr="003B557C">
              <w:rPr>
                <w:rFonts w:ascii="Times New Roman" w:hAnsi="Times New Roman" w:cs="Times New Roman"/>
                <w:sz w:val="24"/>
              </w:rPr>
              <w:t>Директор департамента реализации законодательных инициатив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России</w:t>
            </w:r>
          </w:p>
        </w:tc>
      </w:tr>
      <w:tr w:rsidR="00A35D50" w:rsidRPr="00601B64" w:rsidTr="00A35D50">
        <w:trPr>
          <w:trHeight w:val="48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50" w:rsidRPr="003B557C" w:rsidRDefault="00A35D50" w:rsidP="00A35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D50">
              <w:rPr>
                <w:rFonts w:ascii="Times New Roman" w:hAnsi="Times New Roman" w:cs="Times New Roman"/>
                <w:sz w:val="24"/>
              </w:rPr>
              <w:t xml:space="preserve">Сформирован Федеральный реестр лучших реализованных практик по </w:t>
            </w:r>
            <w:r w:rsidR="007D5F40" w:rsidRPr="00A35D50">
              <w:rPr>
                <w:rFonts w:ascii="Times New Roman" w:hAnsi="Times New Roman" w:cs="Times New Roman"/>
                <w:sz w:val="24"/>
              </w:rPr>
              <w:t>благоустройству</w:t>
            </w:r>
            <w:r w:rsidRPr="00A35D50">
              <w:rPr>
                <w:rFonts w:ascii="Times New Roman" w:hAnsi="Times New Roman" w:cs="Times New Roman"/>
                <w:sz w:val="24"/>
              </w:rPr>
              <w:t xml:space="preserve"> (не менее 400)</w:t>
            </w:r>
          </w:p>
        </w:tc>
      </w:tr>
      <w:tr w:rsidR="007D5F40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40" w:rsidRPr="00601B64" w:rsidRDefault="007D5F40" w:rsidP="007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рабочего органа по б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локу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Тетушкина Е.Е.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 ЖКХ Минстроя России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руководство выполнение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блоку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О.Н., Директор Департамента ЖКХ Минстроя России</w:t>
            </w:r>
          </w:p>
        </w:tc>
      </w:tr>
      <w:tr w:rsidR="007D5F40" w:rsidRPr="00601B64" w:rsidTr="005A7CBA">
        <w:trPr>
          <w:trHeight w:val="69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40" w:rsidRPr="003B557C" w:rsidRDefault="007D5F40" w:rsidP="007D5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F40">
              <w:rPr>
                <w:rFonts w:ascii="Times New Roman" w:hAnsi="Times New Roman" w:cs="Times New Roman"/>
                <w:sz w:val="24"/>
              </w:rPr>
              <w:t>Разработана и внедрена система оценки качества городской среды</w:t>
            </w:r>
          </w:p>
        </w:tc>
      </w:tr>
      <w:tr w:rsidR="007D5F40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40" w:rsidRPr="00601B64" w:rsidRDefault="007D5F40" w:rsidP="007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рабочего органа по б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локу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О.Н.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Департамента ЖКХ Минстроя России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1469DE" w:rsidRDefault="005A7CBA" w:rsidP="007D5F40">
            <w:pPr>
              <w:rPr>
                <w:rFonts w:ascii="Times New Roman" w:hAnsi="Times New Roman" w:cs="Times New Roman"/>
                <w:sz w:val="24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руководство выполнение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блоку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3B557C" w:rsidRDefault="007D5F40" w:rsidP="007D5F40">
            <w:pPr>
              <w:rPr>
                <w:rFonts w:ascii="Times New Roman" w:hAnsi="Times New Roman" w:cs="Times New Roman"/>
                <w:sz w:val="24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А.В., Заместитель Министра строительства и ЖКХ РФ</w:t>
            </w:r>
          </w:p>
        </w:tc>
      </w:tr>
      <w:tr w:rsidR="007D5F40" w:rsidRPr="00601B64" w:rsidTr="00FB3C7B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40" w:rsidRDefault="007D5F40" w:rsidP="007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1469DE" w:rsidRDefault="007D5F40" w:rsidP="007D5F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Тетушкина Е.Е.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Департамента ЖКХ Минстроя России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40" w:rsidRPr="00601B64" w:rsidRDefault="007D5F40" w:rsidP="007D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О.Н., Директор Департамента ЖКХ Минстроя России</w:t>
            </w:r>
          </w:p>
        </w:tc>
      </w:tr>
    </w:tbl>
    <w:p w:rsidR="0054281D" w:rsidRPr="007D5F40" w:rsidRDefault="0054281D" w:rsidP="007D5F40">
      <w:pPr>
        <w:rPr>
          <w:rFonts w:ascii="Times New Roman" w:hAnsi="Times New Roman" w:cs="Times New Roman"/>
          <w:sz w:val="24"/>
          <w:szCs w:val="24"/>
        </w:rPr>
      </w:pPr>
    </w:p>
    <w:p w:rsidR="0054281D" w:rsidRDefault="0054281D" w:rsidP="002179FA">
      <w:pPr>
        <w:pStyle w:val="a8"/>
        <w:ind w:left="1224"/>
        <w:rPr>
          <w:rFonts w:ascii="Times New Roman" w:hAnsi="Times New Roman" w:cs="Times New Roman"/>
          <w:sz w:val="24"/>
          <w:szCs w:val="24"/>
        </w:rPr>
      </w:pPr>
    </w:p>
    <w:p w:rsidR="002179FA" w:rsidRPr="0054281D" w:rsidRDefault="002179FA" w:rsidP="002179FA">
      <w:pPr>
        <w:pStyle w:val="a8"/>
        <w:numPr>
          <w:ilvl w:val="2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План коммуникаций по проекту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50"/>
        <w:gridCol w:w="2406"/>
        <w:gridCol w:w="1832"/>
        <w:gridCol w:w="3571"/>
        <w:gridCol w:w="2976"/>
        <w:gridCol w:w="3402"/>
      </w:tblGrid>
      <w:tr w:rsidR="002179FA" w:rsidRPr="00601B64" w:rsidTr="0054281D">
        <w:trPr>
          <w:trHeight w:val="6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информация передается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передает информацию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передается 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передает информацию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передается информация</w:t>
            </w:r>
          </w:p>
        </w:tc>
      </w:tr>
      <w:tr w:rsidR="002179FA" w:rsidRPr="00601B64" w:rsidTr="0054281D">
        <w:trPr>
          <w:trHeight w:val="6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проекта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Функциональному заказчику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8F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отчет,</w:t>
            </w:r>
          </w:p>
        </w:tc>
      </w:tr>
      <w:tr w:rsidR="002179FA" w:rsidRPr="00601B64" w:rsidTr="0054281D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почта,</w:t>
            </w:r>
          </w:p>
        </w:tc>
      </w:tr>
      <w:tr w:rsidR="002179FA" w:rsidRPr="00601B64" w:rsidTr="0054281D">
        <w:trPr>
          <w:trHeight w:val="3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ПД</w:t>
            </w:r>
          </w:p>
        </w:tc>
      </w:tr>
      <w:tr w:rsidR="002179FA" w:rsidRPr="00601B64" w:rsidTr="0054281D">
        <w:trPr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информацией о текущем состоянии проекта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контрольной точки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проекта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позже сроков графиков и контрольных точек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почта,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ПД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статусе рисков и возможностей по проекту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проекта, ответственное лицо по направлению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проекта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связь,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почта,</w:t>
            </w:r>
          </w:p>
        </w:tc>
      </w:tr>
      <w:tr w:rsidR="002179FA" w:rsidRPr="00601B64" w:rsidTr="008F1798">
        <w:trPr>
          <w:trHeight w:val="84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ПД</w:t>
            </w:r>
          </w:p>
        </w:tc>
      </w:tr>
      <w:tr w:rsidR="002179FA" w:rsidRPr="00601B64" w:rsidTr="008F1798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опытом, текущие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 в квартал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Приглашения на совещания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совещания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дня до даты совещания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связь,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поручений, протоколов, документов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поступления информации (незамедлительно)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связь,</w:t>
            </w:r>
          </w:p>
        </w:tc>
      </w:tr>
      <w:tr w:rsidR="002179FA" w:rsidRPr="00601B64" w:rsidTr="008F1798">
        <w:trPr>
          <w:trHeight w:val="72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информацией о текущем состоянии проекта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связь,</w:t>
            </w:r>
          </w:p>
        </w:tc>
      </w:tr>
      <w:tr w:rsidR="002179FA" w:rsidRPr="00601B64" w:rsidTr="008F1798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21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почта, письменный отчет</w:t>
            </w:r>
          </w:p>
        </w:tc>
      </w:tr>
    </w:tbl>
    <w:p w:rsidR="0054281D" w:rsidRDefault="0054281D" w:rsidP="00530E9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A7CBA" w:rsidRDefault="005A7CBA" w:rsidP="00530E9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F1798" w:rsidRPr="0054281D" w:rsidRDefault="008F1798" w:rsidP="008F1798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81D">
        <w:rPr>
          <w:rFonts w:ascii="Times New Roman" w:hAnsi="Times New Roman" w:cs="Times New Roman"/>
          <w:b/>
          <w:sz w:val="28"/>
          <w:szCs w:val="24"/>
        </w:rPr>
        <w:t>Управление рисками приоритетного проекта</w:t>
      </w:r>
    </w:p>
    <w:tbl>
      <w:tblPr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985"/>
        <w:gridCol w:w="711"/>
        <w:gridCol w:w="1133"/>
        <w:gridCol w:w="3970"/>
        <w:gridCol w:w="1559"/>
        <w:gridCol w:w="1276"/>
      </w:tblGrid>
      <w:tr w:rsidR="00C05F92" w:rsidRPr="00601B64" w:rsidTr="00D57C57">
        <w:trPr>
          <w:trHeight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B2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B2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B2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последствия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B2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B2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влияния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B21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риска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B2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управление риском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B2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мониторинга</w:t>
            </w:r>
          </w:p>
        </w:tc>
      </w:tr>
      <w:tr w:rsidR="00C05F92" w:rsidRPr="00601B64" w:rsidTr="00C05F92">
        <w:trPr>
          <w:trHeight w:val="2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заявок субъектов Российской Федерации на получение средств федеральной субсидии на благоустройство, непредставление проектов на конкурс лучших практик в целях формирования Федерального реестра лучших реализованных практик (проектов) по благоустройству</w:t>
            </w:r>
          </w:p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Отсутствие реализованных проектов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Активная работа и вовлечение высших должностных лиц (руководителей высших органов) субъектов Российской Федерации, глав муниципальных образований, их объединений, граждан и организаций, которые могут стать инициаторами проектов по благоустройству.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92" w:rsidRPr="005942AE" w:rsidRDefault="00C05F92" w:rsidP="0059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Отсутствие реализованных проектов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информационно-разъяснительной работы в средствах массовой информации в целях стимулирования активности граждан и бизнеса в инициации проектов по благоустройству.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F92" w:rsidRPr="005942AE" w:rsidRDefault="00C05F92" w:rsidP="0059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Отсутствие сформированного Федерального реестра лучших реализованных практик (проектов)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Инициирование, при необходимости, дополнительных поручений Минстроя России, Правительства Российской Федерации, Проектного комитета, Президиума Совета в адрес высших должностных лиц (руководителей высших органов) субъектов Российской Федерации, органов местного самоуправления о принятии дополнительных мер в целях реализации мероприятий паспорта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1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Невыполнение показателей проекта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Снижение качества реализации соглашений с субъектами Российской Федерации на использование федеральной субсидии на благоустройство.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Активная работа и вовлечение высших должностных лиц (руководителей высших органов) субъектов Российской Федерации, глав муниципальных образований, их объединений, граждан и организаций, которые могут стать инициаторами направления представителей от субъектов Российской Федерации на обучение в рамках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в год</w:t>
            </w:r>
          </w:p>
        </w:tc>
      </w:tr>
      <w:tr w:rsidR="00C05F92" w:rsidRPr="00601B64" w:rsidTr="00C05F92">
        <w:trPr>
          <w:trHeight w:val="3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Снижение качества реализации соглашений с субъектами Российской Федерации на использование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субсидии на 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Реализация федерального, региональных, начиная с 1 февраля 2017 г., комплексов мер по информационно-разъяснительной работе среди граждан, бизнеса в целях популяризации и вовлечения их в реализацию проектов по благоустройству.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в год</w:t>
            </w:r>
          </w:p>
        </w:tc>
      </w:tr>
      <w:tr w:rsidR="00C05F92" w:rsidRPr="00601B64" w:rsidTr="00C05F92">
        <w:trPr>
          <w:trHeight w:val="3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Невыполнение показателей проекта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Инициирование, при необходимости, дополнительных поручений Минстроя России, Правительства Российской Федерации, Проектного комитета, Президиума Совета в адрес высших должностных лиц (руководителей высших органов) субъектов Российской Федерации, органов местного самоуправления о принятии дополнительных мер в целях реализации мероприятий паспорта проектов высших органов) субъектов Российской Федерации, органов местного самоуправления о принятии дополнительных мер в целях реализации мероприятий паспорта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в год</w:t>
            </w:r>
          </w:p>
        </w:tc>
      </w:tr>
      <w:tr w:rsidR="00C05F92" w:rsidRPr="00601B64" w:rsidTr="00C05F92">
        <w:trPr>
          <w:trHeight w:val="28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Несоблюдение субъектами Российской Федерации условий соглашений, заключенных с Минстроем России, на получение федеральной субсидий на благоустройство, реализация в неполном объеме региональных </w:t>
            </w: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программ благоустройства, в том числе Комплекса первоочередных мероприятий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Невыполнение показателей проекта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B92DC4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B92DC4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четкого графика реализации соглашения с максимально конкретными мероприятиями, сроками их исполнения и ответственными лицами.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раза в год</w:t>
            </w:r>
          </w:p>
        </w:tc>
      </w:tr>
      <w:tr w:rsidR="00C05F92" w:rsidRPr="00601B64" w:rsidTr="00C05F92">
        <w:trPr>
          <w:trHeight w:val="2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показателей проекта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B92DC4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B92DC4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Установление в соглашениях ответственности конкретных должностных лиц субъекта Российской Федерации за нарушение условий соглашений, вплоть до освобождения от должности.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</w:tr>
      <w:tr w:rsidR="00C05F92" w:rsidRPr="00601B64" w:rsidTr="00C05F92">
        <w:trPr>
          <w:trHeight w:val="2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показателей проекта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Создание системы контроля и мониторинга в режиме </w:t>
            </w:r>
            <w:proofErr w:type="gram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соглашений, позволяющей оперативно выявлять отклонения от утвержденного графика исполнения соглашений и устранять их.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</w:tr>
      <w:tr w:rsidR="00C05F92" w:rsidRPr="00601B64" w:rsidTr="00C05F92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показателей проекта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Инициирование, при необходимости, дополнительных поручений Минстроя России, Правительства Российской Федерации, Проектного комитета, Президиума Совета в адрес высших должностных лиц (руководителей высших органов) субъектов Российской Федерации, органов местного самоуправления о принятии дополнительных мер в целях реализации мероприятий паспорта проектов.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</w:tr>
      <w:tr w:rsidR="00C05F92" w:rsidRPr="00601B64" w:rsidTr="00C05F92">
        <w:trPr>
          <w:trHeight w:val="1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средств федерального, региональных (муниципальных) бюджетов для финансирования проектов по благоустройству</w:t>
            </w:r>
          </w:p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Отсутствие реализованных проектов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Реализация в субъектах Российской Федерации, с которыми заключены соглашения требования об обязательном закреплении за собственниками, законными владельцами (пользователями) обязанности по содержанию прилегающей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F3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Отсутствие реализованных проектов по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Предоставление субъектам Российской Федерации федеральной субсидий на благоустройство.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0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Невыполнение показателей проекта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8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DD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информации, необходимой для проведения оценки качества городской среды и формирования индекса качества городской среды в соответствии с разработанной методикой, в том числе низкая степень участия в этой работе органов </w:t>
            </w: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в муниципальных образованиях</w:t>
            </w:r>
          </w:p>
          <w:p w:rsidR="00C05F92" w:rsidRPr="005942AE" w:rsidRDefault="00C05F92" w:rsidP="00DD6F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Снижение качества проведенной оценка качества состояния городской среды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Активная работа и вовлечение глав муниципальных образований, участвующих в сборе информации для формирования индекса, в том числе через ресурс высших должностных лиц (руководителей высших органов) субъектов Российской Федерации, в процесс проведения оценки качества городской среды.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</w:tr>
      <w:tr w:rsidR="00C05F92" w:rsidRPr="00601B64" w:rsidTr="00C05F92">
        <w:trPr>
          <w:trHeight w:val="2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качества проведенной оценка качества состояния городской среды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Инициирование, при необходимости, дополнительных поручений Минстроя России, Правительства Российской Федерации, Проектного комитета, Президиума Совета в адрес высших должностных лиц (руководителей высших органов) субъектов Российской Федерации, органов местного самоуправления о принятии дополнительных мер в целях реализации мероприятий паспорта проектов.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</w:tr>
      <w:tr w:rsidR="00C05F92" w:rsidRPr="00601B64" w:rsidTr="00C05F92">
        <w:trPr>
          <w:trHeight w:val="16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качества проведенной оценка качества состояния городской среды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Корректировка при необходимости методики оценки качества городской среды и формирования соответствующего индекса.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</w:tr>
      <w:tr w:rsidR="00C05F92" w:rsidRPr="00601B64" w:rsidTr="00C05F92">
        <w:trPr>
          <w:trHeight w:val="35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Непринятие муниципальными образованиями новых современных, соответствующих федеральным методическим документам, правил благоустройств</w:t>
            </w:r>
          </w:p>
          <w:p w:rsidR="00C05F92" w:rsidRPr="005942AE" w:rsidRDefault="00C05F92" w:rsidP="00F160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Отсутствие правовой основы для осуществления качественного планирования и реализации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Активная работа и вовлечение глав муниципальных образований, в том числе через ресурс высших должностных лиц (руководителей высших органов) субъектов Российской Федерации, в процесс принятия правил благоустройства.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5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Отсутствие правовой основы для осуществления качественного планирования и реализации мероприятий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Инициирование, при необходимости, дополнительных поручений Минстроя России, Правительства Российской Федерации, Проектного комитета, Президиума Совета в адрес высших должностных лиц (руководителей высших органов) субъектов Российской Федерации, органов местного самоуправления о принятии дополнительных мер в целях реализации мероприятий паспорта проектов.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30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Невозможность для граждан, бизнеса реализовать инициативы по осуществлению благоустройства, исходя из реальной востребованности проектов.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Создание на федеральном уровне единой методологии принятия </w:t>
            </w:r>
            <w:proofErr w:type="gram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 благоустройства</w:t>
            </w:r>
            <w:proofErr w:type="gramEnd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5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Потеря ранее выделенных средств государственной поддержки на реализацию мероприятий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программ по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 высокий уровень качества проектов по благоустройству, представленных субъектами Российской Федерации в </w:t>
            </w:r>
            <w:proofErr w:type="gram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  формирования</w:t>
            </w:r>
            <w:proofErr w:type="gramEnd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реестра лучших реализованных практик (проектов)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угрозы сохранности созданных объектов и их </w:t>
            </w:r>
            <w:proofErr w:type="spell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невостребованности</w:t>
            </w:r>
            <w:proofErr w:type="spellEnd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гражданами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предварительной методологической работы, в том числе с привлечением экспертов, с субъектами Российской Федерации в рамках подготовки ими проектов по благоустройству.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 высокий уровень качества проектов по благоустройству, представленных субъектами Российской Федерации в </w:t>
            </w:r>
            <w:proofErr w:type="gram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  формирования</w:t>
            </w:r>
            <w:proofErr w:type="gramEnd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реестра лучших реализованных практик (проектов)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угрозы сохранности созданных объектов и их </w:t>
            </w:r>
            <w:proofErr w:type="spell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невостребованности</w:t>
            </w:r>
            <w:proofErr w:type="spellEnd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гражданами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обучения представителей субъектов Российской Федерации в рамках реализации соглашений о предоставлении субсидий в целях финансирования реализации проектов по благоустройству.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 высокий уровень качества проектов по благоустройству, представленных субъектами Российской Федерации в </w:t>
            </w:r>
            <w:proofErr w:type="gram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  формирования</w:t>
            </w:r>
            <w:proofErr w:type="gramEnd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реестра лучших реализованных практик (проектов)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Отрицательная оценка граждан в отношении реализованных проектов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библиотеки лучших практик по реализации проектов по благоустройству.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  <w:tr w:rsidR="00C05F92" w:rsidRPr="00601B64" w:rsidTr="00C05F92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601B64" w:rsidRDefault="00C05F92" w:rsidP="005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 высокий уровень качества проектов по благоустройству, представленных субъектами Российской Федерации в </w:t>
            </w:r>
            <w:proofErr w:type="gram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  формирования</w:t>
            </w:r>
            <w:proofErr w:type="gramEnd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реестра лучших реализованных практик (проектов)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Отрицательная оценка граждан в отношении реализованных проектов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Унификация процесса отбора проектов по благоустройству посредством принятия на федеральном уровне модельного документа, регламентирующего порядок проведения отбора проектов, представляемых субъектами </w:t>
            </w:r>
            <w:proofErr w:type="spellStart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Россйиской</w:t>
            </w:r>
            <w:proofErr w:type="spellEnd"/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на конкурс.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5942AE" w:rsidRDefault="00C05F92" w:rsidP="005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</w:tr>
    </w:tbl>
    <w:p w:rsidR="008F1798" w:rsidRDefault="008F1798" w:rsidP="00530E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05F92" w:rsidRPr="00E9217E" w:rsidRDefault="00C05F92" w:rsidP="00530E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9217E" w:rsidRPr="0054281D" w:rsidRDefault="00E9217E" w:rsidP="00530E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4281D">
        <w:rPr>
          <w:rFonts w:ascii="Times New Roman" w:hAnsi="Times New Roman" w:cs="Times New Roman"/>
          <w:b/>
          <w:sz w:val="28"/>
        </w:rPr>
        <w:t>4.5. Управление возможностями приоритетного проекта</w:t>
      </w:r>
    </w:p>
    <w:p w:rsidR="00E9217E" w:rsidRDefault="00E9217E" w:rsidP="00530E94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142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424"/>
        <w:gridCol w:w="1963"/>
        <w:gridCol w:w="709"/>
        <w:gridCol w:w="1084"/>
        <w:gridCol w:w="3827"/>
        <w:gridCol w:w="1559"/>
        <w:gridCol w:w="1276"/>
      </w:tblGrid>
      <w:tr w:rsidR="00C05F92" w:rsidRPr="00E9217E" w:rsidTr="00C05F9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возможности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эффекты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влияния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возможности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управление достижением возможности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мониторинга</w:t>
            </w:r>
          </w:p>
        </w:tc>
      </w:tr>
      <w:tr w:rsidR="00C05F92" w:rsidRPr="00E9217E" w:rsidTr="00C05F92">
        <w:trPr>
          <w:trHeight w:val="25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представителей бизнеса на участие в проектах по благоустройству в качестве соисполнителей и (или) </w:t>
            </w:r>
            <w:proofErr w:type="spellStart"/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соинвесторов</w:t>
            </w:r>
            <w:proofErr w:type="spellEnd"/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заинтересованных лиц, источников финансирования проектов по благоустройству, увеличение количества реализованных проектов, в том числе для формирования лучших практик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Обязательное вовлечение представителей бизнеса в проработку проектов благоустройства знаковых городских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C05F92" w:rsidRPr="00E9217E" w:rsidTr="00C05F92">
        <w:trPr>
          <w:trHeight w:val="25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заинтересованных лиц, источников финансирования проектов по благоустройству, увеличение количества реализованных проектов, в том числе для формирования лучших практик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условия участия бизнеса в реализации проектов по благоустройству в качестве преимущества, предоставляемого проекту при отборе в Минстрое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C05F92" w:rsidRPr="00E9217E" w:rsidTr="00C05F92">
        <w:trPr>
          <w:trHeight w:val="25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граждан на участие в проектах по благоустройству в качестве соисполнителей и </w:t>
            </w:r>
            <w:proofErr w:type="spellStart"/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соинвесторов</w:t>
            </w:r>
            <w:proofErr w:type="spellEnd"/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имея в ввиду, что создание отдельных объектов благоустройства (например, обустройство дворовых территорий), обеспечит повышение комфорта проживания и создаст дополнительные стимулы для активного участия граждан в реализации конкретных проектов</w:t>
            </w:r>
          </w:p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заинтересованных лиц, источников финансирования проектов по благоустройству, увеличение количества реализованных проектов, в том числе для формирования лучших практик стимулирование реализации собственных проектов гражданами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Обязательное обсуждение проектов по благоустройству, представляемых на конкурс в Минстрой России, с 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C05F92" w:rsidRPr="00E9217E" w:rsidTr="00C05F92">
        <w:trPr>
          <w:trHeight w:val="14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круга заинтересованных лиц, источников финансирования проектов по благоустройству, увеличение количества реализованных проектов, в том числе для формирования лучших практик </w:t>
            </w: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стимулирование реализации собственных проектов гражданами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условия участия граждан в реализации проектов по благоустройству в качестве преимущества, предоставляемого проекту при отборе в Минстрое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C05F92" w:rsidRPr="00E9217E" w:rsidTr="00C05F92">
        <w:trPr>
          <w:trHeight w:val="56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заинтересованных лиц, источников финансирования проектов по благоустройству, увеличение количества реализованных проектов, в том числе для формирования лучших практик стимулирование реализации собственных проектов гражданами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алгоритмов участия граждан в формировании и реализации проектов по благоустройству, в том числе создание системы "обратной связи" с 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C05F92" w:rsidRPr="00E9217E" w:rsidTr="00C05F92">
        <w:trPr>
          <w:trHeight w:val="34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 на участие в проектах по благоустройству в качестве соисполнителей и </w:t>
            </w:r>
            <w:proofErr w:type="spellStart"/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соинвесторов</w:t>
            </w:r>
            <w:proofErr w:type="spellEnd"/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имея в ввиду, что создание отдельных объектов благоустройства (например, объектов инфраструктуры для маломобильных групп населения) будет отвечать интересам указанных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заинтересованных лиц, источников финансирования проектов по благоустройству, увеличение количества реализованных проектов, в том числе для формирования лучших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Обязательное обсуждение проектов по благоустройству, представляемых на конкурс в Минстрой России, с привлечением общественных организаций (объединений)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C05F92" w:rsidRPr="00E9217E" w:rsidTr="00C05F92">
        <w:trPr>
          <w:trHeight w:val="3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заинтересованных лиц, источников финансирования проектов по благоустройству, увеличение количества реализованных проектов, в том числе для формирования лучших практик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условия участия общественных организаций (объединений) в реализации проектов по благоустройству в качестве преимущества, предоставляемого проекту при отборе в Минстрое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C05F92" w:rsidRPr="00E9217E" w:rsidTr="00C05F92">
        <w:trPr>
          <w:trHeight w:val="3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заинтересованных лиц, источников финансирования проектов по благоустройству, увеличение количества реализованных проектов, в том числе для формирования лучших практик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"обратной связи" с представителями общественных организаций (объединений)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92" w:rsidRPr="00E9217E" w:rsidRDefault="00C05F92" w:rsidP="00E9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</w:tbl>
    <w:p w:rsidR="00E9217E" w:rsidRPr="00E9217E" w:rsidRDefault="00E9217E" w:rsidP="00530E94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E9217E" w:rsidRPr="00E9217E" w:rsidSect="005A7CBA">
      <w:headerReference w:type="default" r:id="rId8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9E" w:rsidRDefault="007E6B9E" w:rsidP="00B0259F">
      <w:pPr>
        <w:spacing w:after="0" w:line="240" w:lineRule="auto"/>
      </w:pPr>
      <w:r>
        <w:separator/>
      </w:r>
    </w:p>
  </w:endnote>
  <w:endnote w:type="continuationSeparator" w:id="0">
    <w:p w:rsidR="007E6B9E" w:rsidRDefault="007E6B9E" w:rsidP="00B0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9E" w:rsidRDefault="007E6B9E" w:rsidP="00B0259F">
      <w:pPr>
        <w:spacing w:after="0" w:line="240" w:lineRule="auto"/>
      </w:pPr>
      <w:r>
        <w:separator/>
      </w:r>
    </w:p>
  </w:footnote>
  <w:footnote w:type="continuationSeparator" w:id="0">
    <w:p w:rsidR="007E6B9E" w:rsidRDefault="007E6B9E" w:rsidP="00B0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743410"/>
      <w:docPartObj>
        <w:docPartGallery w:val="Page Numbers (Top of Page)"/>
        <w:docPartUnique/>
      </w:docPartObj>
    </w:sdtPr>
    <w:sdtContent>
      <w:p w:rsidR="00E34FBD" w:rsidRDefault="00E34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A3">
          <w:rPr>
            <w:noProof/>
          </w:rPr>
          <w:t>49</w:t>
        </w:r>
        <w:r>
          <w:fldChar w:fldCharType="end"/>
        </w:r>
      </w:p>
    </w:sdtContent>
  </w:sdt>
  <w:p w:rsidR="00E34FBD" w:rsidRDefault="00E34F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2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126C7"/>
    <w:multiLevelType w:val="hybridMultilevel"/>
    <w:tmpl w:val="13BC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40FF"/>
    <w:multiLevelType w:val="hybridMultilevel"/>
    <w:tmpl w:val="7736B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CFE"/>
    <w:multiLevelType w:val="multilevel"/>
    <w:tmpl w:val="4ABEC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E37621"/>
    <w:multiLevelType w:val="multilevel"/>
    <w:tmpl w:val="4ABEC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EE73F0"/>
    <w:multiLevelType w:val="hybridMultilevel"/>
    <w:tmpl w:val="334E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75B03"/>
    <w:multiLevelType w:val="hybridMultilevel"/>
    <w:tmpl w:val="7C02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80"/>
    <w:rsid w:val="0001019B"/>
    <w:rsid w:val="00026E7B"/>
    <w:rsid w:val="000635B8"/>
    <w:rsid w:val="00071533"/>
    <w:rsid w:val="000A2D33"/>
    <w:rsid w:val="000B48DC"/>
    <w:rsid w:val="000C5763"/>
    <w:rsid w:val="000C7499"/>
    <w:rsid w:val="000D05D1"/>
    <w:rsid w:val="00106E92"/>
    <w:rsid w:val="00114FFD"/>
    <w:rsid w:val="0012280F"/>
    <w:rsid w:val="001370E0"/>
    <w:rsid w:val="00143BDD"/>
    <w:rsid w:val="0016091D"/>
    <w:rsid w:val="00166641"/>
    <w:rsid w:val="00193922"/>
    <w:rsid w:val="001A1B41"/>
    <w:rsid w:val="001C3020"/>
    <w:rsid w:val="001C661E"/>
    <w:rsid w:val="001D3469"/>
    <w:rsid w:val="00206158"/>
    <w:rsid w:val="002179FA"/>
    <w:rsid w:val="00221C8B"/>
    <w:rsid w:val="00234A16"/>
    <w:rsid w:val="002547BF"/>
    <w:rsid w:val="00271391"/>
    <w:rsid w:val="002765B8"/>
    <w:rsid w:val="00293524"/>
    <w:rsid w:val="002A7AB5"/>
    <w:rsid w:val="002B74FA"/>
    <w:rsid w:val="002C176D"/>
    <w:rsid w:val="002D434F"/>
    <w:rsid w:val="002D63A3"/>
    <w:rsid w:val="002E3D88"/>
    <w:rsid w:val="00312F22"/>
    <w:rsid w:val="00314BA3"/>
    <w:rsid w:val="003525FE"/>
    <w:rsid w:val="00381D6E"/>
    <w:rsid w:val="00391E7B"/>
    <w:rsid w:val="003A412E"/>
    <w:rsid w:val="003C041A"/>
    <w:rsid w:val="003C6200"/>
    <w:rsid w:val="003F1311"/>
    <w:rsid w:val="00430174"/>
    <w:rsid w:val="004511ED"/>
    <w:rsid w:val="00460FFE"/>
    <w:rsid w:val="00461E67"/>
    <w:rsid w:val="004A58E0"/>
    <w:rsid w:val="004A5CAA"/>
    <w:rsid w:val="004B5C1E"/>
    <w:rsid w:val="004D153E"/>
    <w:rsid w:val="00524C2F"/>
    <w:rsid w:val="00530E94"/>
    <w:rsid w:val="0054281D"/>
    <w:rsid w:val="0057048D"/>
    <w:rsid w:val="00572091"/>
    <w:rsid w:val="005942AE"/>
    <w:rsid w:val="005A7CBA"/>
    <w:rsid w:val="005C4E87"/>
    <w:rsid w:val="005C6039"/>
    <w:rsid w:val="005D3D3C"/>
    <w:rsid w:val="00602461"/>
    <w:rsid w:val="00611FD1"/>
    <w:rsid w:val="00637381"/>
    <w:rsid w:val="006578C6"/>
    <w:rsid w:val="006860D4"/>
    <w:rsid w:val="006A6974"/>
    <w:rsid w:val="006F7BA0"/>
    <w:rsid w:val="00710702"/>
    <w:rsid w:val="007126B9"/>
    <w:rsid w:val="00714BF8"/>
    <w:rsid w:val="0072248C"/>
    <w:rsid w:val="00746FA9"/>
    <w:rsid w:val="007B1FB1"/>
    <w:rsid w:val="007B7C80"/>
    <w:rsid w:val="007D5F40"/>
    <w:rsid w:val="007E6B9E"/>
    <w:rsid w:val="00821A77"/>
    <w:rsid w:val="008F1798"/>
    <w:rsid w:val="009707CA"/>
    <w:rsid w:val="00980229"/>
    <w:rsid w:val="00992A9A"/>
    <w:rsid w:val="009B7350"/>
    <w:rsid w:val="009F0E02"/>
    <w:rsid w:val="00A07317"/>
    <w:rsid w:val="00A221A9"/>
    <w:rsid w:val="00A35D50"/>
    <w:rsid w:val="00A562E4"/>
    <w:rsid w:val="00A74221"/>
    <w:rsid w:val="00A94684"/>
    <w:rsid w:val="00AA0144"/>
    <w:rsid w:val="00AA17C7"/>
    <w:rsid w:val="00AE2A84"/>
    <w:rsid w:val="00AF239D"/>
    <w:rsid w:val="00AF4BE0"/>
    <w:rsid w:val="00AF75E2"/>
    <w:rsid w:val="00B0259F"/>
    <w:rsid w:val="00B21184"/>
    <w:rsid w:val="00B222B3"/>
    <w:rsid w:val="00B467B5"/>
    <w:rsid w:val="00B6218B"/>
    <w:rsid w:val="00B92DC4"/>
    <w:rsid w:val="00BA7749"/>
    <w:rsid w:val="00BB1E62"/>
    <w:rsid w:val="00BF6C8B"/>
    <w:rsid w:val="00C04393"/>
    <w:rsid w:val="00C05F92"/>
    <w:rsid w:val="00C10E42"/>
    <w:rsid w:val="00C11A6F"/>
    <w:rsid w:val="00C13992"/>
    <w:rsid w:val="00C165EA"/>
    <w:rsid w:val="00C243D3"/>
    <w:rsid w:val="00C824BA"/>
    <w:rsid w:val="00C84F33"/>
    <w:rsid w:val="00C90C39"/>
    <w:rsid w:val="00C9614F"/>
    <w:rsid w:val="00CD25C1"/>
    <w:rsid w:val="00CF7CD7"/>
    <w:rsid w:val="00D12081"/>
    <w:rsid w:val="00D44F97"/>
    <w:rsid w:val="00D57C57"/>
    <w:rsid w:val="00D66733"/>
    <w:rsid w:val="00D814B5"/>
    <w:rsid w:val="00DA5A3A"/>
    <w:rsid w:val="00DB217B"/>
    <w:rsid w:val="00DB5DE9"/>
    <w:rsid w:val="00DC34E2"/>
    <w:rsid w:val="00DD2009"/>
    <w:rsid w:val="00DD6F7F"/>
    <w:rsid w:val="00DE30E0"/>
    <w:rsid w:val="00E05509"/>
    <w:rsid w:val="00E060C1"/>
    <w:rsid w:val="00E34FBD"/>
    <w:rsid w:val="00E36B0C"/>
    <w:rsid w:val="00E4168C"/>
    <w:rsid w:val="00E72B63"/>
    <w:rsid w:val="00E9217E"/>
    <w:rsid w:val="00EA1B67"/>
    <w:rsid w:val="00EB6E67"/>
    <w:rsid w:val="00EF1EB3"/>
    <w:rsid w:val="00EF3853"/>
    <w:rsid w:val="00EF5E54"/>
    <w:rsid w:val="00F0167F"/>
    <w:rsid w:val="00F1195C"/>
    <w:rsid w:val="00F1603F"/>
    <w:rsid w:val="00F20153"/>
    <w:rsid w:val="00F335AF"/>
    <w:rsid w:val="00F4171F"/>
    <w:rsid w:val="00F579E4"/>
    <w:rsid w:val="00F76C64"/>
    <w:rsid w:val="00FA2006"/>
    <w:rsid w:val="00FB3C7B"/>
    <w:rsid w:val="00FC5C81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3BF6B-062A-444E-B1BD-E4927D1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E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59F"/>
  </w:style>
  <w:style w:type="paragraph" w:styleId="a6">
    <w:name w:val="footer"/>
    <w:basedOn w:val="a"/>
    <w:link w:val="a7"/>
    <w:uiPriority w:val="99"/>
    <w:unhideWhenUsed/>
    <w:rsid w:val="00B0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59F"/>
  </w:style>
  <w:style w:type="paragraph" w:styleId="a8">
    <w:name w:val="List Paragraph"/>
    <w:basedOn w:val="a"/>
    <w:uiPriority w:val="34"/>
    <w:qFormat/>
    <w:rsid w:val="00B0259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A58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58E0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A58E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C898-B4B0-4A86-B8FB-D4B2CF99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51</Pages>
  <Words>10011</Words>
  <Characters>57066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Климанская Валерия Сергеевна</dc:creator>
  <cp:keywords/>
  <dc:description/>
  <cp:lastModifiedBy>Климанская Валерия Сергеевна</cp:lastModifiedBy>
  <cp:revision>57</cp:revision>
  <cp:lastPrinted>2016-12-28T15:08:00Z</cp:lastPrinted>
  <dcterms:created xsi:type="dcterms:W3CDTF">2016-12-28T08:37:00Z</dcterms:created>
  <dcterms:modified xsi:type="dcterms:W3CDTF">2016-12-29T11:35:00Z</dcterms:modified>
</cp:coreProperties>
</file>