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D39" w:rsidRPr="00813D39" w:rsidRDefault="00813D39" w:rsidP="00813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813D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</w:t>
      </w:r>
    </w:p>
    <w:p w:rsidR="00813D39" w:rsidRPr="00813D39" w:rsidRDefault="00813D39" w:rsidP="00813D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3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межрегионального совещания по ДФО</w:t>
      </w:r>
    </w:p>
    <w:p w:rsidR="00813D39" w:rsidRPr="00813D39" w:rsidRDefault="00813D39" w:rsidP="00813D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межрегионального совещания по Дальневосточному федеральному округу: </w:t>
      </w:r>
    </w:p>
    <w:p w:rsidR="00813D39" w:rsidRPr="00813D39" w:rsidRDefault="00813D39" w:rsidP="00813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3D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«Общественный контроль в сфере ЖКХ: новые задачи и методы»</w:t>
      </w:r>
    </w:p>
    <w:p w:rsidR="00813D39" w:rsidRPr="00813D39" w:rsidRDefault="00813D39" w:rsidP="00813D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3D39" w:rsidRPr="00813D39" w:rsidRDefault="00813D39" w:rsidP="00813D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3D39" w:rsidRPr="00813D39" w:rsidRDefault="00813D39" w:rsidP="00813D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26-27 апреля 2017 г.</w:t>
      </w:r>
      <w:r w:rsidRPr="00813D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13D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13D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13D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13D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13D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1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13D39" w:rsidRPr="00813D39" w:rsidRDefault="00813D39" w:rsidP="00813D3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3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Большой зал заседаний,</w:t>
      </w:r>
    </w:p>
    <w:p w:rsidR="00813D39" w:rsidRPr="00813D39" w:rsidRDefault="00813D39" w:rsidP="00813D3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Сахалинской области,</w:t>
      </w:r>
    </w:p>
    <w:p w:rsidR="00813D39" w:rsidRPr="00813D39" w:rsidRDefault="00813D39" w:rsidP="00813D3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39">
        <w:rPr>
          <w:rFonts w:ascii="Times New Roman" w:eastAsia="Times New Roman" w:hAnsi="Times New Roman" w:cs="Times New Roman"/>
          <w:sz w:val="28"/>
          <w:szCs w:val="28"/>
          <w:lang w:eastAsia="ru-RU"/>
        </w:rPr>
        <w:t>г. Южно- Сахалинск, Коммунистический пр-т, 39</w:t>
      </w:r>
    </w:p>
    <w:p w:rsidR="00813D39" w:rsidRPr="00813D39" w:rsidRDefault="00813D39" w:rsidP="00813D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D39" w:rsidRPr="00813D39" w:rsidRDefault="00813D39" w:rsidP="00813D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3D39" w:rsidRPr="00813D39" w:rsidRDefault="00813D39" w:rsidP="00813D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3D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 апреля 2017 года</w:t>
      </w:r>
    </w:p>
    <w:p w:rsidR="00813D39" w:rsidRPr="00813D39" w:rsidRDefault="00813D39" w:rsidP="00813D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9.05 Прибытие участников совещания в г. Южно – Сахалинск </w:t>
      </w:r>
    </w:p>
    <w:p w:rsidR="00813D39" w:rsidRPr="00813D39" w:rsidRDefault="00813D39" w:rsidP="00813D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D39" w:rsidRPr="00B07D5E" w:rsidRDefault="00813D39" w:rsidP="00813D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3D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Совещание пройдет в здании Правительства Сахалинской области </w:t>
      </w:r>
    </w:p>
    <w:p w:rsidR="00813D39" w:rsidRPr="00B07D5E" w:rsidRDefault="00813D39" w:rsidP="00813D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3D39" w:rsidRPr="00813D39" w:rsidRDefault="00813D39" w:rsidP="00813D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3D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12.00 </w:t>
      </w:r>
      <w:r w:rsidRPr="0081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3D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Совещание «Общественный контроль в сфере ЖКХ: новые задачи и методы»</w:t>
      </w:r>
    </w:p>
    <w:p w:rsidR="00813D39" w:rsidRPr="00813D39" w:rsidRDefault="00813D39" w:rsidP="00813D39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813D39" w:rsidRPr="00813D39" w:rsidRDefault="00813D39" w:rsidP="00813D39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813D39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Приветствие представителя Правительства или Министра ЖКХ Сахалинской области </w:t>
      </w:r>
    </w:p>
    <w:p w:rsidR="00813D39" w:rsidRPr="00813D39" w:rsidRDefault="00813D39" w:rsidP="00813D39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813D39" w:rsidRPr="00813D39" w:rsidRDefault="00813D39" w:rsidP="00813D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3D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Актуальные задачи системы общественного контроля в сфере ЖКХ в Российской Федерации в 2017 году</w:t>
      </w:r>
    </w:p>
    <w:p w:rsidR="00813D39" w:rsidRPr="00813D39" w:rsidRDefault="00813D39" w:rsidP="00813D3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13D3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Разворотнева Светлана Викторовна</w:t>
      </w:r>
      <w:r w:rsidRPr="00813D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- исполнительный директор НП «Национальный центр общественного контроля в сфере жилищно-коммунального хозяйства «ЖКХ Контроль».</w:t>
      </w:r>
    </w:p>
    <w:p w:rsidR="00813D39" w:rsidRPr="00813D39" w:rsidRDefault="00813D39" w:rsidP="00813D3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813D39" w:rsidRPr="00813D39" w:rsidRDefault="00813D39" w:rsidP="00813D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813D3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- О направлениях работы государственной корпорации – Фонда содействия реформированию жилищно-коммунального хозяйства </w:t>
      </w:r>
    </w:p>
    <w:p w:rsidR="00813D39" w:rsidRPr="00813D39" w:rsidRDefault="00813D39" w:rsidP="00813D3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13D3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Сердюк Ольга Владимировна</w:t>
      </w:r>
      <w:r w:rsidRPr="00813D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- заместитель генерального директора государственной корпорации – Фонда содействия реформированию жилищно-коммунального хозяйства. </w:t>
      </w:r>
    </w:p>
    <w:p w:rsidR="00813D39" w:rsidRPr="00813D39" w:rsidRDefault="00813D39" w:rsidP="00813D3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813D39" w:rsidRPr="00813D39" w:rsidRDefault="00813D39" w:rsidP="00813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813D3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- Развитие дополнительного профессионального образования в сфере жилищно-коммунального хозяйства </w:t>
      </w:r>
    </w:p>
    <w:p w:rsidR="00813D39" w:rsidRPr="00813D39" w:rsidRDefault="00813D39" w:rsidP="00813D39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ru-RU"/>
        </w:rPr>
      </w:pPr>
      <w:r w:rsidRPr="00813D39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ru-RU"/>
        </w:rPr>
        <w:t>Богомольный Евгений Исаакович</w:t>
      </w:r>
      <w:r w:rsidRPr="00813D39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 xml:space="preserve"> –</w:t>
      </w:r>
      <w:r w:rsidRPr="00813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3D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профессор ФГОБУ ВО «Российская академия народного хозяйства и государственной службы при Президенте Российской Федерации», </w:t>
      </w:r>
      <w:r w:rsidRPr="00813D39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 xml:space="preserve">председатель Комиссии по содействию подготовки кадров в сфере ЖКХ наблюдательного совета государственной корпорации - Фонда содействия реформированию </w:t>
      </w:r>
      <w:r w:rsidRPr="00813D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жилищно-коммунального хозяйства.</w:t>
      </w:r>
    </w:p>
    <w:p w:rsidR="00813D39" w:rsidRPr="00813D39" w:rsidRDefault="00813D39" w:rsidP="00813D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13D39" w:rsidRPr="00813D39" w:rsidRDefault="00813D39" w:rsidP="00813D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3D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813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13D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современных подходах к воспитанию грамотного собственника</w:t>
      </w:r>
    </w:p>
    <w:p w:rsidR="00813D39" w:rsidRPr="00813D39" w:rsidRDefault="00813D39" w:rsidP="00813D3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13D3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lastRenderedPageBreak/>
        <w:t xml:space="preserve">Гришина Ольга Александровна </w:t>
      </w:r>
      <w:r w:rsidRPr="00813D3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– </w:t>
      </w:r>
      <w:r w:rsidRPr="00813D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советник генерального директора – руководитель Пресс-службы государственной корпорации – Фонда содействия реформированию жилищно-коммунального хозяйства.</w:t>
      </w:r>
    </w:p>
    <w:p w:rsidR="00813D39" w:rsidRPr="00813D39" w:rsidRDefault="00813D39" w:rsidP="00813D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813D39" w:rsidRPr="00813D39" w:rsidRDefault="00813D39" w:rsidP="00813D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3D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Информирование и вовлечение собственников помещений многоквартирных домов в процесс реализации региональных программ капитального ремонта многоквартирных домов.</w:t>
      </w:r>
    </w:p>
    <w:p w:rsidR="00813D39" w:rsidRPr="00813D39" w:rsidRDefault="00813D39" w:rsidP="00813D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3D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Выступления представителей регионального фонда капитального ремонта и ГЖИ. </w:t>
      </w:r>
    </w:p>
    <w:p w:rsidR="00813D39" w:rsidRPr="00813D39" w:rsidRDefault="00813D39" w:rsidP="00813D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3D39" w:rsidRPr="00813D39" w:rsidRDefault="00813D39" w:rsidP="00813D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3D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«Вовлечение граждан в реализацию проектов благоустройства городской среды».</w:t>
      </w:r>
    </w:p>
    <w:p w:rsidR="00813D39" w:rsidRPr="00813D39" w:rsidRDefault="00813D39" w:rsidP="00813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813D39" w:rsidRPr="00813D39" w:rsidRDefault="00813D39" w:rsidP="00813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3D3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Выступления участников совещания (с</w:t>
      </w:r>
      <w:r w:rsidRPr="00813D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вободный микрофон). </w:t>
      </w:r>
    </w:p>
    <w:p w:rsidR="00813D39" w:rsidRPr="00813D39" w:rsidRDefault="00813D39" w:rsidP="00813D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13D39" w:rsidRPr="00813D39" w:rsidRDefault="00813D39" w:rsidP="00813D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3D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Подведение итогов совещания. </w:t>
      </w:r>
    </w:p>
    <w:p w:rsidR="00813D39" w:rsidRPr="00813D39" w:rsidRDefault="00813D39" w:rsidP="00813D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3D39" w:rsidRPr="00813D39" w:rsidRDefault="00813D39" w:rsidP="00813D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3D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15.00- 16.00 Перерыв (обед)</w:t>
      </w:r>
    </w:p>
    <w:p w:rsidR="00813D39" w:rsidRPr="00B07D5E" w:rsidRDefault="00813D39" w:rsidP="00813D3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D5E" w:rsidRDefault="00E52F55" w:rsidP="00813D3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813D39" w:rsidRPr="0081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 заседаний Правительства </w:t>
      </w:r>
    </w:p>
    <w:p w:rsidR="00813D39" w:rsidRPr="00813D39" w:rsidRDefault="00813D39" w:rsidP="00813D3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39">
        <w:rPr>
          <w:rFonts w:ascii="Times New Roman" w:eastAsia="Times New Roman" w:hAnsi="Times New Roman" w:cs="Times New Roman"/>
          <w:sz w:val="28"/>
          <w:szCs w:val="28"/>
          <w:lang w:eastAsia="ru-RU"/>
        </w:rPr>
        <w:t>Сахалинской области</w:t>
      </w:r>
      <w:r w:rsidR="00B07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(каб. 430)</w:t>
      </w:r>
      <w:r w:rsidRPr="00813D3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13D39" w:rsidRPr="00813D39" w:rsidRDefault="00813D39" w:rsidP="00813D3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39">
        <w:rPr>
          <w:rFonts w:ascii="Times New Roman" w:eastAsia="Times New Roman" w:hAnsi="Times New Roman" w:cs="Times New Roman"/>
          <w:sz w:val="28"/>
          <w:szCs w:val="28"/>
          <w:lang w:eastAsia="ru-RU"/>
        </w:rPr>
        <w:t>г. Южно- Саха</w:t>
      </w:r>
      <w:r w:rsidR="00E52F55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линск, Коммунистический пр-т, 3</w:t>
      </w:r>
      <w:r w:rsidR="00E52F55" w:rsidRPr="00E52F5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813D39" w:rsidRPr="00813D39" w:rsidRDefault="00813D39" w:rsidP="00813D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3D39" w:rsidRPr="00813D39" w:rsidRDefault="00813D39" w:rsidP="00813D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3D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16.00 -</w:t>
      </w:r>
      <w:r w:rsidR="003E7D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13D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18.00 Заседание секции «Кадровое обеспечение сферы ЖКХ. Реализация новых образовательных стандартов в Дальневосточном федеральном округе» </w:t>
      </w:r>
    </w:p>
    <w:p w:rsidR="00813D39" w:rsidRPr="00813D39" w:rsidRDefault="00813D39" w:rsidP="00813D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D39" w:rsidRPr="00813D39" w:rsidRDefault="00813D39" w:rsidP="00813D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3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Участники: представители государственной корпорации – Фонда содействия реформированию жилищно-коммунального хозяйства; представители образовательных организаций высшего образования, среднего профессионального образования и дополнительного профессионального образования; представители профильных органов власти Сахалинской области; руководители РЦОКов ДФО.</w:t>
      </w:r>
    </w:p>
    <w:p w:rsidR="00813D39" w:rsidRPr="00813D39" w:rsidRDefault="00813D39" w:rsidP="00813D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D39" w:rsidRPr="00813D39" w:rsidRDefault="00813D39" w:rsidP="00813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3D39" w:rsidRPr="00813D39" w:rsidRDefault="00813D39" w:rsidP="00813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3D39" w:rsidRPr="00813D39" w:rsidRDefault="00813D39" w:rsidP="00813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3D39" w:rsidRPr="00813D39" w:rsidRDefault="00813D39" w:rsidP="00813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3D39" w:rsidRPr="00813D39" w:rsidRDefault="00813D39" w:rsidP="00813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3D39" w:rsidRPr="00B07D5E" w:rsidRDefault="00813D39" w:rsidP="00813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3D39" w:rsidRPr="00B07D5E" w:rsidRDefault="00813D39" w:rsidP="00813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3D39" w:rsidRPr="00B07D5E" w:rsidRDefault="00813D39" w:rsidP="00813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3D39" w:rsidRPr="00B07D5E" w:rsidRDefault="00813D39" w:rsidP="00813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3D39" w:rsidRPr="00B07D5E" w:rsidRDefault="00813D39" w:rsidP="00813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3D39" w:rsidRPr="00813D39" w:rsidRDefault="00813D39" w:rsidP="00813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3D39" w:rsidRPr="00813D39" w:rsidRDefault="00813D39" w:rsidP="00813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3D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27 апреля 2017 г.</w:t>
      </w:r>
    </w:p>
    <w:p w:rsidR="00813D39" w:rsidRPr="00813D39" w:rsidRDefault="00813D39" w:rsidP="00813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3D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 Холмск, Сахалинская область</w:t>
      </w:r>
    </w:p>
    <w:p w:rsidR="00813D39" w:rsidRPr="00813D39" w:rsidRDefault="00813D39" w:rsidP="00813D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3D39" w:rsidRPr="00813D39" w:rsidRDefault="00813D39" w:rsidP="00813D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13D3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Мероприятия пройдут в здании </w:t>
      </w:r>
    </w:p>
    <w:p w:rsidR="00813D39" w:rsidRPr="00813D39" w:rsidRDefault="00813D39" w:rsidP="00813D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13D3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ГБОУ СПО «Сахалинский техникум </w:t>
      </w:r>
    </w:p>
    <w:p w:rsidR="00813D39" w:rsidRPr="00813D39" w:rsidRDefault="00813D39" w:rsidP="00813D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13D3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отраслевых технологий и сервиса» </w:t>
      </w:r>
    </w:p>
    <w:p w:rsidR="00813D39" w:rsidRPr="00813D39" w:rsidRDefault="00813D39" w:rsidP="00813D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13D3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Сахалинская область, </w:t>
      </w:r>
    </w:p>
    <w:p w:rsidR="00813D39" w:rsidRPr="00813D39" w:rsidRDefault="00813D39" w:rsidP="00813D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13D3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г. Холмск, ул. Победы, д.10</w:t>
      </w:r>
    </w:p>
    <w:p w:rsidR="00813D39" w:rsidRPr="00813D39" w:rsidRDefault="00813D39" w:rsidP="00813D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3D39" w:rsidRPr="00813D39" w:rsidRDefault="00813D39" w:rsidP="00813D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3D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11.00 – Конкурс профессионального мастерства. </w:t>
      </w:r>
    </w:p>
    <w:p w:rsidR="00813D39" w:rsidRPr="00813D39" w:rsidRDefault="00813D39" w:rsidP="00813D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D39" w:rsidRPr="00813D39" w:rsidRDefault="00813D39" w:rsidP="00813D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3D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14.00 – 17.00</w:t>
      </w:r>
      <w:r w:rsidRPr="0081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3D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Проведение чемпионата по обучающей компьютерной игре "ЖЭКА" и профориентационного урока проекта «Zaсобой в профессию: ЖКХ». </w:t>
      </w:r>
    </w:p>
    <w:p w:rsidR="00813D39" w:rsidRPr="00813D39" w:rsidRDefault="00813D39" w:rsidP="00813D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D39" w:rsidRPr="00813D39" w:rsidRDefault="00813D39" w:rsidP="00813D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14:00 – 14:15 Вступительное слово:</w:t>
      </w:r>
      <w:r w:rsidRPr="0081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13D39" w:rsidRPr="00813D39" w:rsidRDefault="00813D39" w:rsidP="00813D3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 администрации Сахалинской области;</w:t>
      </w:r>
    </w:p>
    <w:p w:rsidR="00813D39" w:rsidRPr="00813D39" w:rsidRDefault="00813D39" w:rsidP="00813D39">
      <w:pPr>
        <w:numPr>
          <w:ilvl w:val="0"/>
          <w:numId w:val="1"/>
        </w:num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 ГБОУ СПО «Сахалинский техникум отраслевых технологий и сервиса»;</w:t>
      </w:r>
    </w:p>
    <w:p w:rsidR="00813D39" w:rsidRPr="00813D39" w:rsidRDefault="00813D39" w:rsidP="00813D39">
      <w:pPr>
        <w:numPr>
          <w:ilvl w:val="0"/>
          <w:numId w:val="1"/>
        </w:numPr>
        <w:spacing w:after="0" w:line="240" w:lineRule="auto"/>
        <w:ind w:firstLine="34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советника генерального директора – руководителя Пресс-службы государственной корпорации – Фонда содействия реформированию жилищно-коммунального хозяйства Гришиной Ольги Александровны. </w:t>
      </w:r>
    </w:p>
    <w:p w:rsidR="00813D39" w:rsidRPr="00813D39" w:rsidRDefault="00813D39" w:rsidP="00813D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14:15 – 14:45</w:t>
      </w:r>
      <w:r w:rsidRPr="0081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Презентация обучающей компьютерной игре "ЖЭКА", как инструмента просветительской работы в молодежной среде.</w:t>
      </w:r>
    </w:p>
    <w:p w:rsidR="00813D39" w:rsidRPr="00813D39" w:rsidRDefault="00813D39" w:rsidP="00813D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14:45 – 15:45</w:t>
      </w:r>
      <w:r w:rsidRPr="0081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чемпионата по обучающей компьютерной игре "ЖЭКА".</w:t>
      </w:r>
    </w:p>
    <w:p w:rsidR="00813D39" w:rsidRPr="00813D39" w:rsidRDefault="00813D39" w:rsidP="00813D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15:45 – 16:00</w:t>
      </w:r>
      <w:r w:rsidRPr="0081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Подведение итогов чемпионата.</w:t>
      </w:r>
    </w:p>
    <w:p w:rsidR="00813D39" w:rsidRPr="00813D39" w:rsidRDefault="00813D39" w:rsidP="00813D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16.00 – 16.45</w:t>
      </w:r>
      <w:r w:rsidRPr="0081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профориентационного урока проекта «Zaсобой в профессию: ЖКХ», разработанного на основе игры "ЖЭКА".</w:t>
      </w:r>
    </w:p>
    <w:p w:rsidR="00813D39" w:rsidRPr="00813D39" w:rsidRDefault="00813D39" w:rsidP="00813D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16.45 – 17.00</w:t>
      </w:r>
      <w:r w:rsidRPr="0081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Награждение победителей чемпионата по обучающей компьютерной игре "ЖЭКА".</w:t>
      </w:r>
    </w:p>
    <w:p w:rsidR="00813D39" w:rsidRPr="00813D39" w:rsidRDefault="00813D39" w:rsidP="00813D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3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Заключительное слово организаторов чемпионата.</w:t>
      </w:r>
    </w:p>
    <w:p w:rsidR="00813D39" w:rsidRPr="00813D39" w:rsidRDefault="00813D39" w:rsidP="00813D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D39" w:rsidRPr="00813D39" w:rsidRDefault="00813D39" w:rsidP="00813D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3D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28 апреля </w:t>
      </w:r>
    </w:p>
    <w:p w:rsidR="00813D39" w:rsidRPr="00813D39" w:rsidRDefault="00813D39" w:rsidP="00813D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для участников совещания из г. Москвы по отдельному графику  </w:t>
      </w:r>
    </w:p>
    <w:p w:rsidR="00813D39" w:rsidRPr="00813D39" w:rsidRDefault="00813D39" w:rsidP="00813D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D39" w:rsidRPr="00813D39" w:rsidRDefault="00813D39" w:rsidP="00813D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 апреля</w:t>
      </w:r>
      <w:r w:rsidRPr="0081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12.00 вылет участников совещания в г. Москву</w:t>
      </w:r>
    </w:p>
    <w:p w:rsidR="00404465" w:rsidRDefault="00404465"/>
    <w:sectPr w:rsidR="00404465" w:rsidSect="00E7313A">
      <w:footerReference w:type="default" r:id="rId8"/>
      <w:pgSz w:w="11906" w:h="16838"/>
      <w:pgMar w:top="851" w:right="851" w:bottom="79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1CD" w:rsidRDefault="00C801CD">
      <w:pPr>
        <w:spacing w:after="0" w:line="240" w:lineRule="auto"/>
      </w:pPr>
      <w:r>
        <w:separator/>
      </w:r>
    </w:p>
  </w:endnote>
  <w:endnote w:type="continuationSeparator" w:id="0">
    <w:p w:rsidR="00C801CD" w:rsidRDefault="00C80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5A3" w:rsidRDefault="00E52F5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3369E">
      <w:rPr>
        <w:noProof/>
      </w:rPr>
      <w:t>2</w:t>
    </w:r>
    <w:r>
      <w:fldChar w:fldCharType="end"/>
    </w:r>
  </w:p>
  <w:p w:rsidR="00E455A3" w:rsidRDefault="00C801C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1CD" w:rsidRDefault="00C801CD">
      <w:pPr>
        <w:spacing w:after="0" w:line="240" w:lineRule="auto"/>
      </w:pPr>
      <w:r>
        <w:separator/>
      </w:r>
    </w:p>
  </w:footnote>
  <w:footnote w:type="continuationSeparator" w:id="0">
    <w:p w:rsidR="00C801CD" w:rsidRDefault="00C801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E4C62"/>
    <w:multiLevelType w:val="hybridMultilevel"/>
    <w:tmpl w:val="67E64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D39"/>
    <w:rsid w:val="000A604A"/>
    <w:rsid w:val="003E7D29"/>
    <w:rsid w:val="00404465"/>
    <w:rsid w:val="0078433E"/>
    <w:rsid w:val="00813D39"/>
    <w:rsid w:val="00B07D5E"/>
    <w:rsid w:val="00C801CD"/>
    <w:rsid w:val="00E52F55"/>
    <w:rsid w:val="00F33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13D3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813D3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13D3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813D3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Сычева Евгения Витальевна</dc:creator>
  <cp:lastModifiedBy>AKozlov</cp:lastModifiedBy>
  <cp:revision>2</cp:revision>
  <dcterms:created xsi:type="dcterms:W3CDTF">2017-04-20T08:13:00Z</dcterms:created>
  <dcterms:modified xsi:type="dcterms:W3CDTF">2017-04-20T08:13:00Z</dcterms:modified>
</cp:coreProperties>
</file>