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2"/>
        <w:tblW w:w="946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2660"/>
        <w:gridCol w:w="3577"/>
      </w:tblGrid>
      <w:tr w:rsidR="00D371C8" w:rsidTr="00D371C8">
        <w:trPr>
          <w:trHeight w:val="1476"/>
        </w:trPr>
        <w:tc>
          <w:tcPr>
            <w:tcW w:w="3227" w:type="dxa"/>
          </w:tcPr>
          <w:bookmarkStart w:id="0" w:name="_GoBack"/>
          <w:bookmarkEnd w:id="0"/>
          <w:p w:rsidR="00D371C8" w:rsidRPr="00D371C8" w:rsidRDefault="00D371C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371C8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F46CD2" wp14:editId="52FF57E1">
                      <wp:simplePos x="0" y="0"/>
                      <wp:positionH relativeFrom="column">
                        <wp:posOffset>516255</wp:posOffset>
                      </wp:positionH>
                      <wp:positionV relativeFrom="paragraph">
                        <wp:posOffset>207645</wp:posOffset>
                      </wp:positionV>
                      <wp:extent cx="1038860" cy="609600"/>
                      <wp:effectExtent l="0" t="0" r="27940" b="19050"/>
                      <wp:wrapNone/>
                      <wp:docPr id="4" name="Скругленный 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8860" cy="609600"/>
                              </a:xfrm>
                              <a:prstGeom prst="roundRect">
                                <a:avLst>
                                  <a:gd name="adj" fmla="val 10000"/>
                                </a:avLst>
                              </a:prstGeom>
                              <a:blipFill dpi="0" rotWithShape="1">
                                <a:blip r:embed="rId8"/>
                                <a:srcRect/>
                                <a:stretch>
                                  <a:fillRect/>
                                </a:stretch>
                              </a:blipFill>
                              <a:ln w="25400"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4" o:spid="_x0000_s1026" style="position:absolute;margin-left:40.65pt;margin-top:16.35pt;width:81.8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6554f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" strokecolor="white" strokeweight="2pt">
                      <v:fill r:id="rId9" o:title="" recolor="t" rotate="t" type="frame"/>
                    </v:roundrect>
                  </w:pict>
                </mc:Fallback>
              </mc:AlternateContent>
            </w:r>
          </w:p>
          <w:p w:rsidR="00D371C8" w:rsidRPr="00D371C8" w:rsidRDefault="00D371C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371C8" w:rsidRPr="00D371C8" w:rsidRDefault="00D371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60" w:type="dxa"/>
            <w:hideMark/>
          </w:tcPr>
          <w:p w:rsidR="00D371C8" w:rsidRPr="00D371C8" w:rsidRDefault="00D371C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371C8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8DB374B" wp14:editId="7CE508F1">
                      <wp:simplePos x="0" y="0"/>
                      <wp:positionH relativeFrom="column">
                        <wp:posOffset>324485</wp:posOffset>
                      </wp:positionH>
                      <wp:positionV relativeFrom="paragraph">
                        <wp:posOffset>291465</wp:posOffset>
                      </wp:positionV>
                      <wp:extent cx="1029970" cy="527685"/>
                      <wp:effectExtent l="0" t="0" r="17780" b="24765"/>
                      <wp:wrapNone/>
                      <wp:docPr id="2" name="Скругленный 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9970" cy="527685"/>
                              </a:xfrm>
                              <a:prstGeom prst="roundRect">
                                <a:avLst>
                                  <a:gd name="adj" fmla="val 10000"/>
                                </a:avLst>
                              </a:prstGeom>
                              <a:blipFill dpi="0" rotWithShape="1">
                                <a:blip r:embed="rId10"/>
                                <a:srcRect/>
                                <a:stretch>
                                  <a:fillRect/>
                                </a:stretch>
                              </a:blipFill>
                              <a:ln w="25400"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2" o:spid="_x0000_s1026" style="position:absolute;margin-left:25.55pt;margin-top:22.95pt;width:81.1pt;height:41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6554f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" strokecolor="white" strokeweight="2pt">
                      <v:fill r:id="rId11" o:title="" recolor="t" rotate="t" type="frame"/>
                    </v:roundrect>
                  </w:pict>
                </mc:Fallback>
              </mc:AlternateContent>
            </w:r>
          </w:p>
        </w:tc>
        <w:tc>
          <w:tcPr>
            <w:tcW w:w="3577" w:type="dxa"/>
          </w:tcPr>
          <w:p w:rsidR="00D371C8" w:rsidRPr="00D371C8" w:rsidRDefault="00D371C8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D371C8" w:rsidRPr="00D371C8" w:rsidRDefault="00D371C8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D371C8" w:rsidRPr="00D371C8" w:rsidRDefault="00D371C8">
            <w:pPr>
              <w:jc w:val="center"/>
              <w:rPr>
                <w:rFonts w:ascii="Times New Roman" w:hAnsi="Times New Roman" w:cs="Times New Roman"/>
                <w:noProof/>
                <w:highlight w:val="yellow"/>
              </w:rPr>
            </w:pPr>
            <w:r w:rsidRPr="00D371C8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7994F770" wp14:editId="62E5877C">
                  <wp:extent cx="523875" cy="609600"/>
                  <wp:effectExtent l="0" t="0" r="9525" b="0"/>
                  <wp:docPr id="1" name="Рисунок 1" descr="герб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71C8" w:rsidTr="00D371C8">
        <w:trPr>
          <w:trHeight w:val="830"/>
        </w:trPr>
        <w:tc>
          <w:tcPr>
            <w:tcW w:w="3227" w:type="dxa"/>
            <w:hideMark/>
          </w:tcPr>
          <w:p w:rsidR="00D371C8" w:rsidRPr="00D371C8" w:rsidRDefault="00D371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1C8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Национальный центр общественного контроля в сфере ЖКХ «ЖКХ Контроль»</w:t>
            </w:r>
          </w:p>
        </w:tc>
        <w:tc>
          <w:tcPr>
            <w:tcW w:w="2660" w:type="dxa"/>
          </w:tcPr>
          <w:p w:rsidR="00D371C8" w:rsidRPr="00D371C8" w:rsidRDefault="00D371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1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ГК – Фонд содействия реформированию ЖКХ</w:t>
            </w:r>
          </w:p>
          <w:p w:rsidR="00D371C8" w:rsidRPr="00D371C8" w:rsidRDefault="00D371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77" w:type="dxa"/>
            <w:hideMark/>
          </w:tcPr>
          <w:p w:rsidR="00D371C8" w:rsidRPr="00D371C8" w:rsidRDefault="00D371C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71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Правительство </w:t>
            </w:r>
          </w:p>
          <w:p w:rsidR="00D371C8" w:rsidRPr="00D371C8" w:rsidRDefault="00D371C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71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Сахалинской области </w:t>
            </w:r>
          </w:p>
        </w:tc>
      </w:tr>
    </w:tbl>
    <w:p w:rsidR="00D371C8" w:rsidRDefault="00D371C8" w:rsidP="00813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71C8" w:rsidRDefault="00D371C8" w:rsidP="00813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3D39" w:rsidRPr="00813D39" w:rsidRDefault="00E54BBE" w:rsidP="00813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</w:t>
      </w:r>
    </w:p>
    <w:p w:rsidR="00813D39" w:rsidRPr="00813D39" w:rsidRDefault="00813D39" w:rsidP="00813D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межрегионального совещания по Дальневосточному федеральному округу: </w:t>
      </w:r>
    </w:p>
    <w:p w:rsidR="00813D39" w:rsidRPr="00813D39" w:rsidRDefault="00813D39" w:rsidP="00813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3D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«Общественный контроль в сфере ЖКХ: новые задачи и методы»</w:t>
      </w:r>
    </w:p>
    <w:p w:rsidR="00813D39" w:rsidRDefault="00813D39" w:rsidP="00813D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71C8" w:rsidRPr="00813D39" w:rsidRDefault="00D371C8" w:rsidP="00813D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3D39" w:rsidRPr="00813D39" w:rsidRDefault="00813D39" w:rsidP="00813D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19"/>
        <w:gridCol w:w="5351"/>
      </w:tblGrid>
      <w:tr w:rsidR="00E54BBE" w:rsidTr="00E54BBE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E54BBE" w:rsidRDefault="00E54BBE" w:rsidP="00E54BB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 апреля 2017</w:t>
            </w:r>
          </w:p>
          <w:p w:rsidR="00E54BBE" w:rsidRPr="00813D39" w:rsidRDefault="00E54BBE" w:rsidP="00E54B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 12-00 мин. до 15-00 мин.</w:t>
            </w:r>
          </w:p>
          <w:p w:rsidR="00E54BBE" w:rsidRDefault="00E54BBE" w:rsidP="00E54BB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</w:tcPr>
          <w:p w:rsidR="00E54BBE" w:rsidRPr="00E54BBE" w:rsidRDefault="00E54BBE" w:rsidP="00E54BB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4B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Большой зал заседаний</w:t>
            </w:r>
          </w:p>
          <w:p w:rsidR="00E54BBE" w:rsidRPr="00E54BBE" w:rsidRDefault="00E54BBE" w:rsidP="00E54BB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4B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Правительства Сахалинской области,</w:t>
            </w:r>
          </w:p>
          <w:p w:rsidR="00E54BBE" w:rsidRPr="00E54BBE" w:rsidRDefault="00E54BBE" w:rsidP="00E54BB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4B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г. Южно- Сахалинск,</w:t>
            </w:r>
          </w:p>
          <w:p w:rsidR="00E54BBE" w:rsidRDefault="00E54BBE" w:rsidP="00E54BB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4B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Коммунистический пр-т, 39</w:t>
            </w:r>
          </w:p>
          <w:p w:rsidR="00D371C8" w:rsidRPr="00E54BBE" w:rsidRDefault="00D371C8" w:rsidP="00E54BB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54BBE" w:rsidRDefault="00E54BBE" w:rsidP="00E54BB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E54BBE" w:rsidRDefault="0049174E" w:rsidP="004917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Приветственное слово министра жилищно-коммунального хозяйства Сахалинской области Зайцева Дмитрия Владимировича</w:t>
      </w:r>
    </w:p>
    <w:p w:rsidR="00D371C8" w:rsidRDefault="00D371C8" w:rsidP="004917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4BBE" w:rsidRDefault="00E54BBE" w:rsidP="00E54B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71C8" w:rsidRDefault="00D371C8" w:rsidP="00E54B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3D39" w:rsidRPr="00E54BBE" w:rsidRDefault="00E54BBE" w:rsidP="00E54BBE">
      <w:pPr>
        <w:pStyle w:val="a6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E54BB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Актуальные задачи системы общественного контроля в сфере ЖКХ в Российской Федерации в 2017 году. Последние изменения законодательства в сфере жилищно-коммунального хозяйства Российской Федерации</w:t>
      </w:r>
    </w:p>
    <w:p w:rsidR="00813D39" w:rsidRPr="00813D39" w:rsidRDefault="00813D39" w:rsidP="00813D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3D39" w:rsidRDefault="00813D39" w:rsidP="00E54BBE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54BB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Разворотнева Светлана Викторовна</w:t>
      </w:r>
      <w:r w:rsidRPr="00E54BB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- исполнительный директор НП «Национальный центр общественного контроля в сфере жилищно-коммунального хозяйства «ЖКХ Контроль».</w:t>
      </w:r>
    </w:p>
    <w:p w:rsidR="00D371C8" w:rsidRDefault="00D371C8" w:rsidP="00E54BBE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D371C8" w:rsidRDefault="00D371C8" w:rsidP="00E54BBE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E54BBE" w:rsidRPr="00E54BBE" w:rsidRDefault="00E54BBE" w:rsidP="00E54BBE">
      <w:pPr>
        <w:spacing w:after="0" w:line="240" w:lineRule="auto"/>
        <w:ind w:left="3544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813D39" w:rsidRPr="00E54BBE" w:rsidRDefault="00E54BBE" w:rsidP="00813D3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54BB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2. </w:t>
      </w:r>
      <w:r w:rsidRPr="00E54BBE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О направлениях работы государственной корпорации – Фонда содействия реформированию жилищно-коммунального хозяйства</w:t>
      </w:r>
    </w:p>
    <w:p w:rsidR="00813D39" w:rsidRPr="00813D39" w:rsidRDefault="00813D39" w:rsidP="00813D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813D39" w:rsidRDefault="00813D39" w:rsidP="00E54BBE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54BB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Сердюк Ольга Владимировна</w:t>
      </w:r>
      <w:r w:rsidRPr="00E54BB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- заместитель генерального директора государственной корпорации – Фонда содействия реформированию жилищно-коммунального хозяйства. </w:t>
      </w:r>
    </w:p>
    <w:p w:rsidR="00D371C8" w:rsidRDefault="00D371C8" w:rsidP="00E54BBE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E54BBE" w:rsidRDefault="00E54BBE" w:rsidP="00E54BBE">
      <w:pPr>
        <w:spacing w:after="0" w:line="240" w:lineRule="auto"/>
        <w:ind w:left="354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D371C8" w:rsidRDefault="00D371C8" w:rsidP="00E54BBE">
      <w:pPr>
        <w:spacing w:after="0" w:line="240" w:lineRule="auto"/>
        <w:ind w:left="354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D371C8" w:rsidRPr="00E54BBE" w:rsidRDefault="00D371C8" w:rsidP="00E54BBE">
      <w:pPr>
        <w:spacing w:after="0" w:line="240" w:lineRule="auto"/>
        <w:ind w:left="354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813D39" w:rsidRPr="00E54BBE" w:rsidRDefault="00E54BBE" w:rsidP="00E54BBE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</w:pPr>
      <w:r w:rsidRPr="00E54BB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3. </w:t>
      </w:r>
      <w:r w:rsidR="00813D39" w:rsidRPr="00E54BBE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 xml:space="preserve"> Развитие дополнительного профессионального образования в сфере жилищно-коммунального хозяйства </w:t>
      </w:r>
    </w:p>
    <w:p w:rsidR="00E54BBE" w:rsidRPr="00813D39" w:rsidRDefault="00E54BBE" w:rsidP="00E54BB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E54BBE" w:rsidRPr="00E54BBE" w:rsidRDefault="00E54BBE" w:rsidP="00E54BBE">
      <w:pPr>
        <w:ind w:left="31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B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Блех Евгений Михайлович</w:t>
      </w:r>
      <w:r w:rsidRPr="00E54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54B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профессор, заместитель директора </w:t>
      </w:r>
      <w:hyperlink r:id="rId13" w:history="1">
        <w:r w:rsidRPr="00E54BBE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  <w:lang w:eastAsia="ru-RU"/>
          </w:rPr>
          <w:t xml:space="preserve">центра управления жилищно-коммунальным </w:t>
        </w:r>
        <w:r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  <w:lang w:eastAsia="ru-RU"/>
          </w:rPr>
          <w:t>х</w:t>
        </w:r>
        <w:r w:rsidRPr="00E54BBE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  <w:lang w:eastAsia="ru-RU"/>
          </w:rPr>
          <w:t>озяйством</w:t>
        </w:r>
      </w:hyperlink>
      <w:r w:rsidRPr="00E54B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hyperlink r:id="rId14" w:history="1">
        <w:r w:rsidRPr="00E54BBE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  <w:lang w:eastAsia="ru-RU"/>
          </w:rPr>
          <w:t>факультета экономики недвижимости</w:t>
        </w:r>
      </w:hyperlink>
      <w:r w:rsidRPr="00E54BBE">
        <w:rPr>
          <w:rFonts w:ascii="Calibri" w:eastAsia="Times New Roman" w:hAnsi="Calibri" w:cs="Times New Roman"/>
          <w:lang w:eastAsia="ru-RU"/>
        </w:rPr>
        <w:t xml:space="preserve"> </w:t>
      </w:r>
      <w:r w:rsidRPr="00E54BBE">
        <w:rPr>
          <w:rFonts w:ascii="Times New Roman" w:eastAsia="Times New Roman" w:hAnsi="Times New Roman" w:cs="Times New Roman"/>
          <w:sz w:val="28"/>
          <w:szCs w:val="28"/>
          <w:lang w:eastAsia="ru-RU"/>
        </w:rPr>
        <w:t>ФГБОУ ВО «Российская академия народного хозяйства и государственной службы при Президенте Российской Федерации»</w:t>
      </w:r>
    </w:p>
    <w:p w:rsidR="00813D39" w:rsidRDefault="00813D39" w:rsidP="00813D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371C8" w:rsidRDefault="00D371C8" w:rsidP="00813D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13D39" w:rsidRDefault="00E54BBE" w:rsidP="00813D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</w:t>
      </w:r>
      <w:r w:rsidR="00813D39" w:rsidRPr="00813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13D39" w:rsidRPr="0024097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 современных подходах к воспитанию грамотного собственника</w:t>
      </w:r>
      <w:r w:rsidR="00614964" w:rsidRPr="0024097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</w:p>
    <w:p w:rsidR="0024097F" w:rsidRPr="0024097F" w:rsidRDefault="0024097F" w:rsidP="00813D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813D39" w:rsidRPr="0024097F" w:rsidRDefault="00813D39" w:rsidP="0024097F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9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Гришина Ольга Александровна </w:t>
      </w:r>
      <w:r w:rsidRPr="002409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Pr="00240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советник генерального директора – руководитель Пресс-службы государственной корпорации – Фонда содействия реформированию </w:t>
      </w:r>
      <w:r w:rsidR="0024097F" w:rsidRPr="0024097F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жилищно-коммунального хозяйства</w:t>
      </w:r>
    </w:p>
    <w:p w:rsidR="00813D39" w:rsidRDefault="00813D39" w:rsidP="00813D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D371C8" w:rsidRPr="00813D39" w:rsidRDefault="00D371C8" w:rsidP="00813D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813D39" w:rsidRPr="0024097F" w:rsidRDefault="0024097F" w:rsidP="00813D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4124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13D39" w:rsidRPr="0024097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Информирование и вовлечение собственников помещений многоквартирных домов в процесс реализации региональных программ капитальног</w:t>
      </w:r>
      <w:r w:rsidRPr="0024097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 ремонта многоквартирных домов</w:t>
      </w:r>
    </w:p>
    <w:p w:rsidR="0024097F" w:rsidRPr="00813D39" w:rsidRDefault="0024097F" w:rsidP="00813D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3D39" w:rsidRDefault="0024097F" w:rsidP="0024097F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09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Ковтонюк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409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Оксана Николаевна</w:t>
      </w:r>
      <w:r w:rsidRPr="0024097F">
        <w:t xml:space="preserve"> </w:t>
      </w:r>
      <w:r>
        <w:t xml:space="preserve">- </w:t>
      </w:r>
      <w:r w:rsidRPr="002409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руководитель государственной жилищной инспекции Сахалинской области</w:t>
      </w:r>
    </w:p>
    <w:p w:rsidR="0024097F" w:rsidRPr="0024097F" w:rsidRDefault="0024097F" w:rsidP="0024097F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4097F" w:rsidRDefault="0024097F" w:rsidP="0024097F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09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Мизинина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409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Наталья Александровна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>
        <w:t xml:space="preserve"> </w:t>
      </w:r>
      <w:r w:rsidRPr="0024097F">
        <w:t xml:space="preserve"> </w:t>
      </w:r>
      <w:r w:rsidRPr="002409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исполняющая  обязанности генерального директора некоммерческой организации «Фонд капитального ремонта многоквартирных домов Сахалинской области»</w:t>
      </w:r>
    </w:p>
    <w:p w:rsidR="0024097F" w:rsidRDefault="0024097F" w:rsidP="0024097F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371C8" w:rsidRDefault="00D371C8" w:rsidP="0024097F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4097F" w:rsidRDefault="0024097F" w:rsidP="002409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3826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382670" w:rsidRPr="0038267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Жилищное просвещение  в условиях реформы ЖКХ</w:t>
      </w:r>
    </w:p>
    <w:p w:rsidR="00382670" w:rsidRDefault="00382670" w:rsidP="002409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24097F" w:rsidRPr="0024097F" w:rsidRDefault="0024097F" w:rsidP="0024097F">
      <w:pPr>
        <w:ind w:left="31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9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Круглик Артем Витальевич, </w:t>
      </w:r>
      <w:r w:rsidRPr="0024097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исполнительный директор АНО  «Сахалинский центр ЖКХ Контроль»</w:t>
      </w:r>
    </w:p>
    <w:p w:rsidR="0024097F" w:rsidRDefault="0024097F" w:rsidP="002409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371C8" w:rsidRDefault="00D371C8" w:rsidP="002409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371C8" w:rsidRDefault="00D371C8" w:rsidP="002409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371C8" w:rsidRDefault="00D371C8" w:rsidP="002409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371C8" w:rsidRDefault="00D371C8" w:rsidP="002409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371C8" w:rsidRPr="0024097F" w:rsidRDefault="00D371C8" w:rsidP="002409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4097F" w:rsidRPr="0041242C" w:rsidRDefault="0024097F" w:rsidP="00162F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</w:pPr>
      <w:r w:rsidRPr="0041242C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 xml:space="preserve">7. </w:t>
      </w:r>
      <w:r w:rsidR="00162F82" w:rsidRPr="00162F82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Практика использования социальных сетей и мессенджеров</w:t>
      </w:r>
      <w:r w:rsidR="00162F82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162F82" w:rsidRPr="00162F82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 xml:space="preserve">в рамках взаимодействия общества и государства в </w:t>
      </w:r>
      <w:r w:rsidR="00162F82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К</w:t>
      </w:r>
      <w:r w:rsidR="00162F82" w:rsidRPr="00162F82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амчатском крае</w:t>
      </w:r>
    </w:p>
    <w:p w:rsidR="0024097F" w:rsidRDefault="0024097F" w:rsidP="00813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24097F" w:rsidRDefault="0024097F" w:rsidP="0024097F">
      <w:pPr>
        <w:autoSpaceDE w:val="0"/>
        <w:autoSpaceDN w:val="0"/>
        <w:adjustRightInd w:val="0"/>
        <w:spacing w:after="0" w:line="240" w:lineRule="auto"/>
        <w:ind w:left="311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Кирносенко Анатолий Владимирович</w:t>
      </w:r>
      <w:r w:rsidRPr="0024097F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r w:rsidRPr="0024097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заместитель председателя постоянного комитета по строительству, транспорту, энергетике и вопросам жилищно-коммунального хозяйства Законодательного Собрания Камчатского края, руководитель Регионального центра общественного контроля в сфере ЖКХ Камчатского края</w:t>
      </w:r>
    </w:p>
    <w:p w:rsidR="00216A55" w:rsidRDefault="00216A55" w:rsidP="0024097F">
      <w:pPr>
        <w:autoSpaceDE w:val="0"/>
        <w:autoSpaceDN w:val="0"/>
        <w:adjustRightInd w:val="0"/>
        <w:spacing w:after="0" w:line="240" w:lineRule="auto"/>
        <w:ind w:left="311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382670" w:rsidRDefault="00382670" w:rsidP="0024097F">
      <w:pPr>
        <w:autoSpaceDE w:val="0"/>
        <w:autoSpaceDN w:val="0"/>
        <w:adjustRightInd w:val="0"/>
        <w:spacing w:after="0" w:line="240" w:lineRule="auto"/>
        <w:ind w:left="311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24097F" w:rsidRPr="00D371C8" w:rsidRDefault="00382670" w:rsidP="00216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</w:pPr>
      <w:r w:rsidRPr="0049174E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8.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16A55" w:rsidRPr="00216A55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Организация взаимодействия  жителей, управляющих компаний и администрации Корсаковского городского округа</w:t>
      </w:r>
      <w:r w:rsidR="00216A5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16A55" w:rsidRPr="00216A55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 xml:space="preserve"> с помощью мессенджера </w:t>
      </w:r>
      <w:r w:rsidR="00216A55" w:rsidRPr="00216A55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 w:eastAsia="ru-RU"/>
        </w:rPr>
        <w:t>Telegram</w:t>
      </w:r>
    </w:p>
    <w:p w:rsidR="00216A55" w:rsidRPr="00216A55" w:rsidRDefault="00216A55" w:rsidP="00216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216A55" w:rsidRDefault="00216A55" w:rsidP="00216A55">
      <w:pPr>
        <w:autoSpaceDE w:val="0"/>
        <w:autoSpaceDN w:val="0"/>
        <w:adjustRightInd w:val="0"/>
        <w:spacing w:after="0" w:line="240" w:lineRule="auto"/>
        <w:ind w:left="311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Российченко Артем Сергеевич, </w:t>
      </w:r>
      <w:r w:rsidRPr="00216A5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куратор  проекта «</w:t>
      </w:r>
      <w:r w:rsidRPr="00216A55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Telegram</w:t>
      </w:r>
      <w:r w:rsidRPr="00216A5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49174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муниципальном образовани</w:t>
      </w:r>
      <w:r w:rsidRPr="00216A5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«Корсаковский городской округ»</w:t>
      </w:r>
    </w:p>
    <w:p w:rsidR="00216A55" w:rsidRPr="00216A55" w:rsidRDefault="00216A55" w:rsidP="00216A55">
      <w:pPr>
        <w:autoSpaceDE w:val="0"/>
        <w:autoSpaceDN w:val="0"/>
        <w:adjustRightInd w:val="0"/>
        <w:spacing w:after="0" w:line="240" w:lineRule="auto"/>
        <w:ind w:left="311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813D39" w:rsidRDefault="00B06E36" w:rsidP="00813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 xml:space="preserve">9. </w:t>
      </w:r>
      <w:r w:rsidR="0024097F" w:rsidRPr="0041242C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813D39" w:rsidRPr="0041242C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Выступления участников совещания (с</w:t>
      </w:r>
      <w:r w:rsidR="00813D39" w:rsidRPr="004124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вободный микрофон). </w:t>
      </w:r>
    </w:p>
    <w:p w:rsidR="00055356" w:rsidRDefault="00055356" w:rsidP="00813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1242C" w:rsidRPr="0041242C" w:rsidRDefault="0041242C" w:rsidP="004124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____________________________________</w:t>
      </w:r>
    </w:p>
    <w:sectPr w:rsidR="0041242C" w:rsidRPr="0041242C" w:rsidSect="00D371C8">
      <w:footerReference w:type="default" r:id="rId15"/>
      <w:pgSz w:w="11906" w:h="16838"/>
      <w:pgMar w:top="567" w:right="851" w:bottom="79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59D" w:rsidRDefault="000D759D">
      <w:pPr>
        <w:spacing w:after="0" w:line="240" w:lineRule="auto"/>
      </w:pPr>
      <w:r>
        <w:separator/>
      </w:r>
    </w:p>
  </w:endnote>
  <w:endnote w:type="continuationSeparator" w:id="0">
    <w:p w:rsidR="000D759D" w:rsidRDefault="000D7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5A3" w:rsidRDefault="00E52F5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23390">
      <w:rPr>
        <w:noProof/>
      </w:rPr>
      <w:t>2</w:t>
    </w:r>
    <w:r>
      <w:fldChar w:fldCharType="end"/>
    </w:r>
  </w:p>
  <w:p w:rsidR="00E455A3" w:rsidRDefault="000D759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59D" w:rsidRDefault="000D759D">
      <w:pPr>
        <w:spacing w:after="0" w:line="240" w:lineRule="auto"/>
      </w:pPr>
      <w:r>
        <w:separator/>
      </w:r>
    </w:p>
  </w:footnote>
  <w:footnote w:type="continuationSeparator" w:id="0">
    <w:p w:rsidR="000D759D" w:rsidRDefault="000D75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E4C62"/>
    <w:multiLevelType w:val="hybridMultilevel"/>
    <w:tmpl w:val="67E64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BF0DEA"/>
    <w:multiLevelType w:val="hybridMultilevel"/>
    <w:tmpl w:val="DCC85F8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D39"/>
    <w:rsid w:val="00055356"/>
    <w:rsid w:val="000D759D"/>
    <w:rsid w:val="00162F82"/>
    <w:rsid w:val="00216A55"/>
    <w:rsid w:val="002201E9"/>
    <w:rsid w:val="0024097F"/>
    <w:rsid w:val="00382670"/>
    <w:rsid w:val="00404465"/>
    <w:rsid w:val="0041242C"/>
    <w:rsid w:val="0049174E"/>
    <w:rsid w:val="00597EBE"/>
    <w:rsid w:val="00614964"/>
    <w:rsid w:val="0078433E"/>
    <w:rsid w:val="00813D39"/>
    <w:rsid w:val="008971D7"/>
    <w:rsid w:val="00B06E36"/>
    <w:rsid w:val="00B07D5E"/>
    <w:rsid w:val="00C76CE6"/>
    <w:rsid w:val="00D371C8"/>
    <w:rsid w:val="00D5630D"/>
    <w:rsid w:val="00E52F55"/>
    <w:rsid w:val="00E54BBE"/>
    <w:rsid w:val="00EA0255"/>
    <w:rsid w:val="00F23390"/>
    <w:rsid w:val="00F5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13D3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813D3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54B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54BB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16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16A55"/>
  </w:style>
  <w:style w:type="table" w:customStyle="1" w:styleId="2">
    <w:name w:val="Сетка таблицы2"/>
    <w:basedOn w:val="a1"/>
    <w:uiPriority w:val="59"/>
    <w:rsid w:val="00D371C8"/>
    <w:pPr>
      <w:spacing w:after="0" w:line="240" w:lineRule="auto"/>
    </w:pPr>
    <w:rPr>
      <w:rFonts w:eastAsia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37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371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13D3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813D3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54B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54BB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16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16A55"/>
  </w:style>
  <w:style w:type="table" w:customStyle="1" w:styleId="2">
    <w:name w:val="Сетка таблицы2"/>
    <w:basedOn w:val="a1"/>
    <w:uiPriority w:val="59"/>
    <w:rsid w:val="00D371C8"/>
    <w:pPr>
      <w:spacing w:after="0" w:line="240" w:lineRule="auto"/>
    </w:pPr>
    <w:rPr>
      <w:rFonts w:eastAsia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37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371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sm.ranepa.ru/center-of-housing-and-public-utility-sector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ism.ranepa.ru/fr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Сычева Евгения Витальевна</dc:creator>
  <cp:lastModifiedBy>AKozlov</cp:lastModifiedBy>
  <cp:revision>2</cp:revision>
  <cp:lastPrinted>2017-04-24T08:24:00Z</cp:lastPrinted>
  <dcterms:created xsi:type="dcterms:W3CDTF">2017-04-24T14:30:00Z</dcterms:created>
  <dcterms:modified xsi:type="dcterms:W3CDTF">2017-04-24T14:30:00Z</dcterms:modified>
</cp:coreProperties>
</file>