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CD" w:rsidRPr="00D057D6" w:rsidRDefault="005456D2" w:rsidP="00EF4A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01.6pt;margin-top:-123.3pt;width:65.8pt;height:65.8pt;z-index:251668480;mso-position-horizontal-relative:text;mso-position-vertical-relative:text">
            <v:imagedata r:id="rId4" o:title="логотип"/>
          </v:shape>
        </w:pict>
      </w:r>
      <w:r w:rsidR="00EF4ADD" w:rsidRPr="00D057D6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9C6FD3" w:rsidRDefault="00D10881" w:rsidP="001C2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1C28A8" w:rsidRPr="001C28A8">
        <w:rPr>
          <w:rFonts w:ascii="Times New Roman" w:hAnsi="Times New Roman" w:cs="Times New Roman"/>
          <w:b/>
          <w:sz w:val="28"/>
          <w:szCs w:val="28"/>
        </w:rPr>
        <w:t xml:space="preserve"> межрегионального совещания по </w:t>
      </w:r>
      <w:bookmarkStart w:id="0" w:name="_GoBack"/>
      <w:r w:rsidR="001C28A8" w:rsidRPr="001C28A8">
        <w:rPr>
          <w:rFonts w:ascii="Times New Roman" w:hAnsi="Times New Roman" w:cs="Times New Roman"/>
          <w:b/>
          <w:sz w:val="28"/>
          <w:szCs w:val="28"/>
        </w:rPr>
        <w:t>Приволжскому федеральному округу на тему: «Общественный контро</w:t>
      </w:r>
      <w:r w:rsidR="00FB751F">
        <w:rPr>
          <w:rFonts w:ascii="Times New Roman" w:hAnsi="Times New Roman" w:cs="Times New Roman"/>
          <w:b/>
          <w:sz w:val="28"/>
          <w:szCs w:val="28"/>
        </w:rPr>
        <w:t>ль и жилищное просвещение - пути</w:t>
      </w:r>
      <w:r w:rsidR="001C28A8" w:rsidRPr="001C28A8">
        <w:rPr>
          <w:rFonts w:ascii="Times New Roman" w:hAnsi="Times New Roman" w:cs="Times New Roman"/>
          <w:b/>
          <w:sz w:val="28"/>
          <w:szCs w:val="28"/>
        </w:rPr>
        <w:t xml:space="preserve"> повышения эффективности работы жилищно-коммунальной отрасли»</w:t>
      </w:r>
      <w:r w:rsidR="003E6C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9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019"/>
        <w:gridCol w:w="4936"/>
        <w:gridCol w:w="3118"/>
        <w:gridCol w:w="150"/>
      </w:tblGrid>
      <w:tr w:rsidR="002D403B" w:rsidTr="002D403B">
        <w:trPr>
          <w:gridBefore w:val="1"/>
          <w:gridAfter w:val="1"/>
          <w:wBefore w:w="1275" w:type="dxa"/>
          <w:wAfter w:w="150" w:type="dxa"/>
        </w:trPr>
        <w:tc>
          <w:tcPr>
            <w:tcW w:w="5955" w:type="dxa"/>
            <w:gridSpan w:val="2"/>
          </w:tcPr>
          <w:bookmarkEnd w:id="0"/>
          <w:p w:rsidR="002D403B" w:rsidRDefault="002D403B" w:rsidP="003E6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12-13 апреля 2018 года</w:t>
            </w:r>
          </w:p>
        </w:tc>
        <w:tc>
          <w:tcPr>
            <w:tcW w:w="3118" w:type="dxa"/>
          </w:tcPr>
          <w:p w:rsidR="002D403B" w:rsidRPr="00A10D80" w:rsidRDefault="00A10D80" w:rsidP="002D4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</w:tr>
      <w:tr w:rsidR="00EF40DB" w:rsidRPr="00D10881" w:rsidTr="002D403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98" w:type="dxa"/>
            <w:gridSpan w:val="5"/>
            <w:shd w:val="clear" w:color="auto" w:fill="D9D9D9" w:themeFill="background1" w:themeFillShade="D9"/>
          </w:tcPr>
          <w:p w:rsidR="00EF40DB" w:rsidRPr="0031007F" w:rsidRDefault="0031007F" w:rsidP="00EF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07F">
              <w:rPr>
                <w:rFonts w:ascii="Times New Roman" w:hAnsi="Times New Roman" w:cs="Times New Roman"/>
                <w:b/>
                <w:sz w:val="26"/>
                <w:szCs w:val="26"/>
              </w:rPr>
              <w:t>1 день</w:t>
            </w:r>
            <w:r w:rsidR="00EF4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(12 апреля, четверг)</w:t>
            </w:r>
          </w:p>
        </w:tc>
      </w:tr>
      <w:tr w:rsidR="00D10881" w:rsidRPr="00D10881" w:rsidTr="002D403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94" w:type="dxa"/>
            <w:gridSpan w:val="2"/>
          </w:tcPr>
          <w:p w:rsidR="00D10881" w:rsidRPr="00D10881" w:rsidRDefault="00D10881" w:rsidP="00532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881" w:rsidRPr="00D10881" w:rsidRDefault="00D10881" w:rsidP="00532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881">
              <w:rPr>
                <w:rFonts w:ascii="Times New Roman" w:hAnsi="Times New Roman" w:cs="Times New Roman"/>
                <w:sz w:val="26"/>
                <w:szCs w:val="26"/>
              </w:rPr>
              <w:t>9:00 – 10:00</w:t>
            </w:r>
          </w:p>
          <w:p w:rsidR="00D10881" w:rsidRPr="00D10881" w:rsidRDefault="00D10881" w:rsidP="00532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4" w:type="dxa"/>
            <w:gridSpan w:val="3"/>
          </w:tcPr>
          <w:p w:rsidR="00D10881" w:rsidRPr="00D10881" w:rsidRDefault="00D10881" w:rsidP="001C2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881" w:rsidRPr="00D10881" w:rsidRDefault="00D10881" w:rsidP="003522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881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 / Приветственный кофе-брейк</w:t>
            </w:r>
          </w:p>
        </w:tc>
      </w:tr>
      <w:tr w:rsidR="002D403B" w:rsidRPr="00D10881" w:rsidTr="002D403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94" w:type="dxa"/>
            <w:gridSpan w:val="2"/>
          </w:tcPr>
          <w:p w:rsidR="002D403B" w:rsidRPr="00D10881" w:rsidRDefault="002D403B" w:rsidP="00532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4" w:type="dxa"/>
            <w:gridSpan w:val="3"/>
          </w:tcPr>
          <w:p w:rsidR="002D403B" w:rsidRPr="00D10881" w:rsidRDefault="002D403B" w:rsidP="001C2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0881" w:rsidRPr="00D10881" w:rsidTr="002D403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94" w:type="dxa"/>
            <w:gridSpan w:val="2"/>
            <w:vAlign w:val="center"/>
          </w:tcPr>
          <w:p w:rsidR="00D10881" w:rsidRPr="00D10881" w:rsidRDefault="00D10881" w:rsidP="00532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10881">
              <w:rPr>
                <w:rFonts w:ascii="Times New Roman" w:hAnsi="Times New Roman" w:cs="Times New Roman"/>
                <w:sz w:val="26"/>
                <w:szCs w:val="26"/>
              </w:rPr>
              <w:t>0:00 – 12:00</w:t>
            </w:r>
          </w:p>
        </w:tc>
        <w:tc>
          <w:tcPr>
            <w:tcW w:w="8204" w:type="dxa"/>
            <w:gridSpan w:val="3"/>
          </w:tcPr>
          <w:p w:rsidR="00D10881" w:rsidRDefault="00D10881" w:rsidP="006A0F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8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Пленарная часть совещания </w:t>
            </w:r>
            <w:r w:rsidRPr="006A0FB0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F4ADD" w:rsidRPr="006A0F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Реформирование отрасли </w:t>
            </w:r>
            <w:r w:rsidR="006A0FB0" w:rsidRPr="006A0F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ЖКХ. Инструменты и </w:t>
            </w:r>
            <w:proofErr w:type="gramStart"/>
            <w:r w:rsidR="006A0FB0" w:rsidRPr="006A0F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механизмы </w:t>
            </w:r>
            <w:r w:rsidRPr="006A0F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повышения</w:t>
            </w:r>
            <w:proofErr w:type="gramEnd"/>
            <w:r w:rsidRPr="006A0F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эффективности работы ЖКХ»</w:t>
            </w:r>
          </w:p>
          <w:p w:rsidR="00D057D6" w:rsidRPr="00D10881" w:rsidRDefault="00D057D6" w:rsidP="006A0F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F61" w:rsidRPr="00D10881" w:rsidTr="002D403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94" w:type="dxa"/>
            <w:gridSpan w:val="2"/>
            <w:shd w:val="clear" w:color="auto" w:fill="E7E6E6" w:themeFill="background2"/>
          </w:tcPr>
          <w:p w:rsidR="00151F61" w:rsidRPr="00D10881" w:rsidRDefault="00151F61" w:rsidP="00532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881">
              <w:rPr>
                <w:rFonts w:ascii="Times New Roman" w:hAnsi="Times New Roman" w:cs="Times New Roman"/>
                <w:sz w:val="26"/>
                <w:szCs w:val="26"/>
              </w:rPr>
              <w:t>12:00 – 13:00</w:t>
            </w:r>
          </w:p>
        </w:tc>
        <w:tc>
          <w:tcPr>
            <w:tcW w:w="8204" w:type="dxa"/>
            <w:gridSpan w:val="3"/>
            <w:shd w:val="clear" w:color="auto" w:fill="E7E6E6" w:themeFill="background2"/>
          </w:tcPr>
          <w:p w:rsidR="00151F61" w:rsidRPr="00D10881" w:rsidRDefault="00151F61" w:rsidP="00352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881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</w:tr>
      <w:tr w:rsidR="00D10881" w:rsidRPr="00D10881" w:rsidTr="002D403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94" w:type="dxa"/>
            <w:gridSpan w:val="2"/>
          </w:tcPr>
          <w:p w:rsidR="00D10881" w:rsidRPr="00D10881" w:rsidRDefault="00D10881" w:rsidP="00532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881" w:rsidRPr="00D10881" w:rsidRDefault="00D10881" w:rsidP="00532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881">
              <w:rPr>
                <w:rFonts w:ascii="Times New Roman" w:hAnsi="Times New Roman" w:cs="Times New Roman"/>
                <w:sz w:val="26"/>
                <w:szCs w:val="26"/>
              </w:rPr>
              <w:t>13:00 – 15:00</w:t>
            </w:r>
          </w:p>
        </w:tc>
        <w:tc>
          <w:tcPr>
            <w:tcW w:w="8204" w:type="dxa"/>
            <w:gridSpan w:val="3"/>
          </w:tcPr>
          <w:p w:rsidR="00D10881" w:rsidRPr="00D10881" w:rsidRDefault="00EF4ADD" w:rsidP="001C28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стол: «</w:t>
            </w:r>
            <w:r w:rsidR="00FA6483">
              <w:rPr>
                <w:rFonts w:ascii="Times New Roman" w:hAnsi="Times New Roman" w:cs="Times New Roman"/>
                <w:b/>
                <w:sz w:val="26"/>
                <w:szCs w:val="26"/>
              </w:rPr>
              <w:t>Задачи и инструменты о</w:t>
            </w:r>
            <w:r w:rsidR="00D10881" w:rsidRPr="00D10881">
              <w:rPr>
                <w:rFonts w:ascii="Times New Roman" w:hAnsi="Times New Roman" w:cs="Times New Roman"/>
                <w:b/>
                <w:sz w:val="26"/>
                <w:szCs w:val="26"/>
              </w:rPr>
              <w:t>бщественного контроля в сфере жилищно-коммунального хозяйства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D10881" w:rsidRPr="00D108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10881" w:rsidRPr="00D10881" w:rsidRDefault="00D10881" w:rsidP="00BE1A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587" w:rsidRPr="00D10881" w:rsidTr="002D403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94" w:type="dxa"/>
            <w:gridSpan w:val="2"/>
            <w:shd w:val="clear" w:color="auto" w:fill="E7E6E6" w:themeFill="background2"/>
          </w:tcPr>
          <w:p w:rsidR="00854587" w:rsidRPr="00D10881" w:rsidRDefault="00854587" w:rsidP="00532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881">
              <w:rPr>
                <w:rFonts w:ascii="Times New Roman" w:hAnsi="Times New Roman" w:cs="Times New Roman"/>
                <w:sz w:val="26"/>
                <w:szCs w:val="26"/>
              </w:rPr>
              <w:t>15:00 – 15:30</w:t>
            </w:r>
          </w:p>
        </w:tc>
        <w:tc>
          <w:tcPr>
            <w:tcW w:w="8204" w:type="dxa"/>
            <w:gridSpan w:val="3"/>
            <w:shd w:val="clear" w:color="auto" w:fill="E7E6E6" w:themeFill="background2"/>
          </w:tcPr>
          <w:p w:rsidR="00854587" w:rsidRPr="00D10881" w:rsidRDefault="00854587" w:rsidP="00352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881">
              <w:rPr>
                <w:rFonts w:ascii="Times New Roman" w:hAnsi="Times New Roman" w:cs="Times New Roman"/>
                <w:b/>
                <w:sz w:val="26"/>
                <w:szCs w:val="26"/>
              </w:rPr>
              <w:t>Кофе - брейк</w:t>
            </w:r>
          </w:p>
        </w:tc>
      </w:tr>
      <w:tr w:rsidR="00D10881" w:rsidRPr="00D10881" w:rsidTr="002D403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94" w:type="dxa"/>
            <w:gridSpan w:val="2"/>
          </w:tcPr>
          <w:p w:rsidR="00D10881" w:rsidRDefault="00D10881" w:rsidP="00532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881" w:rsidRDefault="00D10881" w:rsidP="00532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881" w:rsidRDefault="00D10881" w:rsidP="00532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881" w:rsidRDefault="00D10881" w:rsidP="00532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881" w:rsidRPr="00D10881" w:rsidRDefault="00D10881" w:rsidP="00532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881">
              <w:rPr>
                <w:rFonts w:ascii="Times New Roman" w:hAnsi="Times New Roman" w:cs="Times New Roman"/>
                <w:sz w:val="26"/>
                <w:szCs w:val="26"/>
              </w:rPr>
              <w:t>15:30 – 17:00</w:t>
            </w:r>
          </w:p>
        </w:tc>
        <w:tc>
          <w:tcPr>
            <w:tcW w:w="8204" w:type="dxa"/>
            <w:gridSpan w:val="3"/>
          </w:tcPr>
          <w:p w:rsidR="00D10881" w:rsidRDefault="00D10881" w:rsidP="001C28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10881" w:rsidRPr="00D10881" w:rsidRDefault="00D10881" w:rsidP="001C28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08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Продолжение </w:t>
            </w:r>
            <w:r w:rsidR="00EF4ADD">
              <w:rPr>
                <w:rFonts w:ascii="Times New Roman" w:hAnsi="Times New Roman" w:cs="Times New Roman"/>
                <w:b/>
                <w:sz w:val="26"/>
                <w:szCs w:val="26"/>
              </w:rPr>
              <w:t>работы круглого стола</w:t>
            </w:r>
          </w:p>
          <w:p w:rsidR="00D10881" w:rsidRPr="00D10881" w:rsidRDefault="00D10881" w:rsidP="001C2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881" w:rsidRPr="00D10881" w:rsidRDefault="00D10881" w:rsidP="001C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81">
              <w:rPr>
                <w:rFonts w:ascii="Times New Roman" w:hAnsi="Times New Roman" w:cs="Times New Roman"/>
                <w:sz w:val="26"/>
                <w:szCs w:val="26"/>
              </w:rPr>
              <w:t xml:space="preserve">- О реализации приоритетного проекта «Комфортная городская среда» на территории Республики Татарстан – проблемы и перспективы </w:t>
            </w:r>
          </w:p>
          <w:p w:rsidR="00D10881" w:rsidRPr="00D10881" w:rsidRDefault="00D10881" w:rsidP="001C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881">
              <w:rPr>
                <w:rFonts w:ascii="Times New Roman" w:hAnsi="Times New Roman" w:cs="Times New Roman"/>
                <w:sz w:val="26"/>
                <w:szCs w:val="26"/>
              </w:rPr>
              <w:t>- Условия и принципы реализации общественного контроля в сфере ЖКХ. Общественный жилищный инспектор</w:t>
            </w:r>
          </w:p>
          <w:p w:rsidR="00D10881" w:rsidRPr="00D10881" w:rsidRDefault="00D10881" w:rsidP="001C28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40DB" w:rsidRPr="00D10881" w:rsidTr="002D403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94" w:type="dxa"/>
            <w:gridSpan w:val="2"/>
            <w:vAlign w:val="center"/>
          </w:tcPr>
          <w:p w:rsidR="00EF40DB" w:rsidRDefault="00EF40DB" w:rsidP="00532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0DB" w:rsidRPr="00EF40DB" w:rsidRDefault="00EF40DB" w:rsidP="00532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 – 18:00</w:t>
            </w:r>
          </w:p>
          <w:p w:rsidR="00EF40DB" w:rsidRDefault="00EF40DB" w:rsidP="00532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4" w:type="dxa"/>
            <w:gridSpan w:val="3"/>
          </w:tcPr>
          <w:p w:rsidR="00EF40DB" w:rsidRDefault="00EF40DB" w:rsidP="001C28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F40DB" w:rsidRPr="00EF40DB" w:rsidRDefault="002C3289" w:rsidP="001C2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Рабочее совещание</w:t>
            </w:r>
            <w:r w:rsidR="00EF40DB" w:rsidRPr="00EF40DB">
              <w:rPr>
                <w:rFonts w:ascii="Times New Roman" w:hAnsi="Times New Roman" w:cs="Times New Roman"/>
                <w:sz w:val="26"/>
                <w:szCs w:val="26"/>
              </w:rPr>
              <w:t xml:space="preserve"> НП «ЖКХ Контроль» с руководителями региональных центров общественного контроля</w:t>
            </w:r>
          </w:p>
        </w:tc>
      </w:tr>
    </w:tbl>
    <w:p w:rsidR="00432A10" w:rsidRDefault="00432A10" w:rsidP="001C28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2285"/>
        <w:gridCol w:w="8063"/>
      </w:tblGrid>
      <w:tr w:rsidR="0031007F" w:rsidRPr="00D10881" w:rsidTr="009D7545">
        <w:trPr>
          <w:jc w:val="center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31007F" w:rsidRPr="0031007F" w:rsidRDefault="0031007F" w:rsidP="00EA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07F">
              <w:rPr>
                <w:rFonts w:ascii="Times New Roman" w:hAnsi="Times New Roman" w:cs="Times New Roman"/>
                <w:b/>
                <w:sz w:val="26"/>
                <w:szCs w:val="26"/>
              </w:rPr>
              <w:t>2 день</w:t>
            </w:r>
            <w:r w:rsidR="00EF4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(13 апреля, пятница)</w:t>
            </w:r>
          </w:p>
        </w:tc>
      </w:tr>
      <w:tr w:rsidR="0031007F" w:rsidRPr="00D10881" w:rsidTr="00EA546E">
        <w:trPr>
          <w:jc w:val="center"/>
        </w:trPr>
        <w:tc>
          <w:tcPr>
            <w:tcW w:w="2285" w:type="dxa"/>
          </w:tcPr>
          <w:p w:rsidR="0031007F" w:rsidRPr="00D10881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07F" w:rsidRPr="00D10881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9:30 – 11</w:t>
            </w:r>
            <w:r w:rsidRPr="00D1088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31007F" w:rsidRPr="00D10881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3" w:type="dxa"/>
          </w:tcPr>
          <w:p w:rsidR="0031007F" w:rsidRPr="004F3416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07F" w:rsidRPr="004F3416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416">
              <w:rPr>
                <w:rFonts w:ascii="Times New Roman" w:hAnsi="Times New Roman" w:cs="Times New Roman"/>
                <w:sz w:val="26"/>
                <w:szCs w:val="26"/>
              </w:rPr>
              <w:t>Осмотр объектов, реализованных в рамках проекта «Комфортная городская среда»</w:t>
            </w:r>
          </w:p>
          <w:p w:rsidR="0031007F" w:rsidRPr="004F3416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07F" w:rsidRPr="00D10881" w:rsidTr="00EA546E">
        <w:trPr>
          <w:jc w:val="center"/>
        </w:trPr>
        <w:tc>
          <w:tcPr>
            <w:tcW w:w="2285" w:type="dxa"/>
          </w:tcPr>
          <w:p w:rsidR="0031007F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07F" w:rsidRPr="00D10881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 – 12:00</w:t>
            </w:r>
          </w:p>
        </w:tc>
        <w:tc>
          <w:tcPr>
            <w:tcW w:w="8063" w:type="dxa"/>
          </w:tcPr>
          <w:p w:rsidR="0031007F" w:rsidRPr="004F3416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07F" w:rsidRPr="004F3416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416">
              <w:rPr>
                <w:rFonts w:ascii="Times New Roman" w:hAnsi="Times New Roman" w:cs="Times New Roman"/>
                <w:sz w:val="26"/>
                <w:szCs w:val="26"/>
              </w:rPr>
              <w:t>Вручение вывески на дом – Дом образцового содержания</w:t>
            </w:r>
          </w:p>
          <w:p w:rsidR="0031007F" w:rsidRPr="004F3416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07F" w:rsidRPr="00D10881" w:rsidTr="00EA546E">
        <w:trPr>
          <w:jc w:val="center"/>
        </w:trPr>
        <w:tc>
          <w:tcPr>
            <w:tcW w:w="2285" w:type="dxa"/>
            <w:shd w:val="clear" w:color="auto" w:fill="FFFFFF" w:themeFill="background1"/>
          </w:tcPr>
          <w:p w:rsidR="0031007F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07F" w:rsidRPr="00D10881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6483">
              <w:rPr>
                <w:rFonts w:ascii="Times New Roman" w:hAnsi="Times New Roman" w:cs="Times New Roman"/>
                <w:sz w:val="26"/>
                <w:szCs w:val="26"/>
              </w:rPr>
              <w:t>0:00 –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Pr="00D108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63" w:type="dxa"/>
            <w:shd w:val="clear" w:color="auto" w:fill="FFFFFF" w:themeFill="background1"/>
          </w:tcPr>
          <w:p w:rsidR="0031007F" w:rsidRPr="004F3416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6483" w:rsidRPr="00FA6483" w:rsidRDefault="00FA6483" w:rsidP="00FA6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483">
              <w:rPr>
                <w:rFonts w:ascii="Times New Roman" w:hAnsi="Times New Roman" w:cs="Times New Roman"/>
                <w:sz w:val="26"/>
                <w:szCs w:val="26"/>
              </w:rPr>
              <w:t xml:space="preserve">10.00 -11.00 Проведение </w:t>
            </w:r>
            <w:proofErr w:type="spellStart"/>
            <w:r w:rsidRPr="00FA6483">
              <w:rPr>
                <w:rFonts w:ascii="Times New Roman" w:hAnsi="Times New Roman" w:cs="Times New Roman"/>
                <w:sz w:val="26"/>
                <w:szCs w:val="26"/>
              </w:rPr>
              <w:t>профориентационного</w:t>
            </w:r>
            <w:proofErr w:type="spellEnd"/>
            <w:r w:rsidRPr="00FA6483">
              <w:rPr>
                <w:rFonts w:ascii="Times New Roman" w:hAnsi="Times New Roman" w:cs="Times New Roman"/>
                <w:sz w:val="26"/>
                <w:szCs w:val="26"/>
              </w:rPr>
              <w:t xml:space="preserve"> урока по теме ЖКХ</w:t>
            </w:r>
          </w:p>
          <w:p w:rsidR="00FA6483" w:rsidRPr="00FA6483" w:rsidRDefault="00FA6483" w:rsidP="00FA6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6483" w:rsidRPr="00FA6483" w:rsidRDefault="00FA6483" w:rsidP="00FA6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13</w:t>
            </w:r>
            <w:r w:rsidRPr="00FA6483">
              <w:rPr>
                <w:rFonts w:ascii="Times New Roman" w:hAnsi="Times New Roman" w:cs="Times New Roman"/>
                <w:sz w:val="26"/>
                <w:szCs w:val="26"/>
              </w:rPr>
              <w:t>.00 Проведение чемпионата по компьютерной игре "ЖЭКА: Чистый город"</w:t>
            </w:r>
          </w:p>
          <w:p w:rsidR="0031007F" w:rsidRPr="004F3416" w:rsidRDefault="0031007F" w:rsidP="00FA6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07F" w:rsidRPr="00D10881" w:rsidTr="0031007F">
        <w:trPr>
          <w:jc w:val="center"/>
        </w:trPr>
        <w:tc>
          <w:tcPr>
            <w:tcW w:w="2285" w:type="dxa"/>
            <w:shd w:val="clear" w:color="auto" w:fill="D9D9D9" w:themeFill="background1" w:themeFillShade="D9"/>
          </w:tcPr>
          <w:p w:rsidR="0031007F" w:rsidRPr="004F3416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07F" w:rsidRPr="004F3416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416">
              <w:rPr>
                <w:rFonts w:ascii="Times New Roman" w:hAnsi="Times New Roman" w:cs="Times New Roman"/>
                <w:sz w:val="26"/>
                <w:szCs w:val="26"/>
              </w:rPr>
              <w:t>13:00 – 14:00</w:t>
            </w:r>
          </w:p>
        </w:tc>
        <w:tc>
          <w:tcPr>
            <w:tcW w:w="8063" w:type="dxa"/>
            <w:shd w:val="clear" w:color="auto" w:fill="D9D9D9" w:themeFill="background1" w:themeFillShade="D9"/>
          </w:tcPr>
          <w:p w:rsidR="0031007F" w:rsidRPr="004F3416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07F" w:rsidRPr="0031007F" w:rsidRDefault="0031007F" w:rsidP="00EA54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07F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  <w:p w:rsidR="0031007F" w:rsidRPr="004F3416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07F" w:rsidRPr="00D10881" w:rsidTr="00EA546E">
        <w:trPr>
          <w:trHeight w:val="729"/>
          <w:jc w:val="center"/>
        </w:trPr>
        <w:tc>
          <w:tcPr>
            <w:tcW w:w="2285" w:type="dxa"/>
            <w:shd w:val="clear" w:color="auto" w:fill="FFFFFF" w:themeFill="background1"/>
          </w:tcPr>
          <w:p w:rsidR="0031007F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07F" w:rsidRPr="004F3416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416">
              <w:rPr>
                <w:rFonts w:ascii="Times New Roman" w:hAnsi="Times New Roman" w:cs="Times New Roman"/>
                <w:sz w:val="26"/>
                <w:szCs w:val="26"/>
              </w:rPr>
              <w:t>14:00 – 16:00</w:t>
            </w:r>
          </w:p>
        </w:tc>
        <w:tc>
          <w:tcPr>
            <w:tcW w:w="8063" w:type="dxa"/>
            <w:shd w:val="clear" w:color="auto" w:fill="FFFFFF" w:themeFill="background1"/>
          </w:tcPr>
          <w:p w:rsidR="0031007F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07F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416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стол: </w:t>
            </w:r>
            <w:r w:rsidR="00FA648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F3416">
              <w:rPr>
                <w:rFonts w:ascii="Times New Roman" w:hAnsi="Times New Roman" w:cs="Times New Roman"/>
                <w:sz w:val="26"/>
                <w:szCs w:val="26"/>
              </w:rPr>
              <w:t>Опыт и перспективы подготовки кадров в ЖКХ</w:t>
            </w:r>
            <w:r w:rsidR="00FA64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F3416">
              <w:rPr>
                <w:rFonts w:ascii="Times New Roman" w:hAnsi="Times New Roman" w:cs="Times New Roman"/>
                <w:sz w:val="26"/>
                <w:szCs w:val="26"/>
              </w:rPr>
              <w:t xml:space="preserve"> (Переезд на автобусе в Ресурсный центр)</w:t>
            </w:r>
          </w:p>
          <w:p w:rsidR="00FA6483" w:rsidRPr="004F3416" w:rsidRDefault="00FA6483" w:rsidP="00FA6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07F" w:rsidRPr="00D10881" w:rsidTr="00EA546E">
        <w:trPr>
          <w:trHeight w:val="729"/>
          <w:jc w:val="center"/>
        </w:trPr>
        <w:tc>
          <w:tcPr>
            <w:tcW w:w="2285" w:type="dxa"/>
            <w:shd w:val="clear" w:color="auto" w:fill="FFFFFF" w:themeFill="background1"/>
          </w:tcPr>
          <w:p w:rsidR="0031007F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07F" w:rsidRPr="004F3416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8063" w:type="dxa"/>
            <w:shd w:val="clear" w:color="auto" w:fill="FFFFFF" w:themeFill="background1"/>
          </w:tcPr>
          <w:p w:rsidR="0031007F" w:rsidRPr="004F3416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07F" w:rsidRPr="004F3416" w:rsidRDefault="0031007F" w:rsidP="00EA5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416">
              <w:rPr>
                <w:rFonts w:ascii="Times New Roman" w:hAnsi="Times New Roman" w:cs="Times New Roman"/>
                <w:sz w:val="26"/>
                <w:szCs w:val="26"/>
              </w:rPr>
              <w:t>Отъезд участников</w:t>
            </w:r>
          </w:p>
        </w:tc>
      </w:tr>
    </w:tbl>
    <w:p w:rsidR="00EF40DB" w:rsidRPr="00532EC0" w:rsidRDefault="00EF40DB" w:rsidP="001C28A8">
      <w:pPr>
        <w:rPr>
          <w:rFonts w:ascii="Times New Roman" w:hAnsi="Times New Roman" w:cs="Times New Roman"/>
          <w:sz w:val="28"/>
          <w:szCs w:val="28"/>
        </w:rPr>
      </w:pPr>
    </w:p>
    <w:sectPr w:rsidR="00EF40DB" w:rsidRPr="00532EC0" w:rsidSect="00D108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08"/>
    <w:rsid w:val="00056408"/>
    <w:rsid w:val="001307D1"/>
    <w:rsid w:val="00151F61"/>
    <w:rsid w:val="001C28A8"/>
    <w:rsid w:val="002C3289"/>
    <w:rsid w:val="002D403B"/>
    <w:rsid w:val="0031007F"/>
    <w:rsid w:val="00352298"/>
    <w:rsid w:val="003B2871"/>
    <w:rsid w:val="003E6CCD"/>
    <w:rsid w:val="00432A10"/>
    <w:rsid w:val="00532EC0"/>
    <w:rsid w:val="005456D2"/>
    <w:rsid w:val="00586F72"/>
    <w:rsid w:val="005B1BAD"/>
    <w:rsid w:val="00682352"/>
    <w:rsid w:val="006A0FB0"/>
    <w:rsid w:val="006C5A4E"/>
    <w:rsid w:val="0074493B"/>
    <w:rsid w:val="00776750"/>
    <w:rsid w:val="00854587"/>
    <w:rsid w:val="008B3A6A"/>
    <w:rsid w:val="009434B1"/>
    <w:rsid w:val="00947AD9"/>
    <w:rsid w:val="00A10D80"/>
    <w:rsid w:val="00BE1AE2"/>
    <w:rsid w:val="00CF4C0C"/>
    <w:rsid w:val="00D057D6"/>
    <w:rsid w:val="00D10881"/>
    <w:rsid w:val="00D23615"/>
    <w:rsid w:val="00D564E6"/>
    <w:rsid w:val="00D65587"/>
    <w:rsid w:val="00DD2CBC"/>
    <w:rsid w:val="00E843A6"/>
    <w:rsid w:val="00E930A8"/>
    <w:rsid w:val="00EC1985"/>
    <w:rsid w:val="00EF40DB"/>
    <w:rsid w:val="00EF4ADD"/>
    <w:rsid w:val="00F3012D"/>
    <w:rsid w:val="00FA6483"/>
    <w:rsid w:val="00FB751F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B8AC157E-723B-4E82-80E6-473C7BF4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Романов</dc:creator>
  <cp:keywords/>
  <dc:description/>
  <cp:lastModifiedBy>Пользователь</cp:lastModifiedBy>
  <cp:revision>2</cp:revision>
  <cp:lastPrinted>2018-02-09T13:56:00Z</cp:lastPrinted>
  <dcterms:created xsi:type="dcterms:W3CDTF">2018-02-25T16:06:00Z</dcterms:created>
  <dcterms:modified xsi:type="dcterms:W3CDTF">2018-02-25T16:06:00Z</dcterms:modified>
</cp:coreProperties>
</file>