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FF8F7" w14:textId="23410B85" w:rsidR="00CF49E7" w:rsidRPr="009D7EE4" w:rsidRDefault="00CF49E7" w:rsidP="000977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7EE4">
        <w:rPr>
          <w:rFonts w:ascii="Times New Roman" w:hAnsi="Times New Roman" w:cs="Times New Roman"/>
          <w:bCs/>
          <w:sz w:val="24"/>
          <w:szCs w:val="24"/>
        </w:rPr>
        <w:t>ПРО</w:t>
      </w:r>
      <w:r w:rsidR="000977CA" w:rsidRPr="009D7EE4">
        <w:rPr>
          <w:rFonts w:ascii="Times New Roman" w:hAnsi="Times New Roman" w:cs="Times New Roman"/>
          <w:bCs/>
          <w:sz w:val="24"/>
          <w:szCs w:val="24"/>
        </w:rPr>
        <w:t>ГРАММА</w:t>
      </w:r>
    </w:p>
    <w:p w14:paraId="0AB7CA6F" w14:textId="4B6F55E5" w:rsidR="000977CA" w:rsidRPr="009D7EE4" w:rsidRDefault="000977CA" w:rsidP="000977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7EE4">
        <w:rPr>
          <w:rFonts w:ascii="Times New Roman" w:hAnsi="Times New Roman" w:cs="Times New Roman"/>
          <w:bCs/>
          <w:sz w:val="24"/>
          <w:szCs w:val="24"/>
        </w:rPr>
        <w:t>всер</w:t>
      </w:r>
      <w:r w:rsidR="004E290B">
        <w:rPr>
          <w:rFonts w:ascii="Times New Roman" w:hAnsi="Times New Roman" w:cs="Times New Roman"/>
          <w:bCs/>
          <w:sz w:val="24"/>
          <w:szCs w:val="24"/>
        </w:rPr>
        <w:t>оссийского совещания</w:t>
      </w:r>
      <w:r w:rsidRPr="009D7E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8D8A9C" w14:textId="0DB598E9" w:rsidR="000977CA" w:rsidRPr="009D7EE4" w:rsidRDefault="000977CA" w:rsidP="000977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7EE4">
        <w:rPr>
          <w:rFonts w:ascii="Times New Roman" w:hAnsi="Times New Roman" w:cs="Times New Roman"/>
          <w:bCs/>
          <w:sz w:val="24"/>
          <w:szCs w:val="24"/>
        </w:rPr>
        <w:t>сети общественного контроля в сфере ЖКХ</w:t>
      </w:r>
    </w:p>
    <w:p w14:paraId="677AF2BD" w14:textId="093F055E" w:rsidR="00CF49E7" w:rsidRDefault="000977CA" w:rsidP="000977C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7EE4">
        <w:rPr>
          <w:rFonts w:ascii="Times New Roman" w:hAnsi="Times New Roman" w:cs="Times New Roman"/>
          <w:bCs/>
          <w:sz w:val="24"/>
          <w:szCs w:val="24"/>
        </w:rPr>
        <w:t>(в режиме видеоконференции)</w:t>
      </w:r>
    </w:p>
    <w:p w14:paraId="51BD8C16" w14:textId="77777777" w:rsidR="004E290B" w:rsidRPr="009D7EE4" w:rsidRDefault="004E290B" w:rsidP="000977C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3202E5" w14:textId="5D894FDC" w:rsidR="00CF49E7" w:rsidRPr="009D7EE4" w:rsidRDefault="009D7EE4" w:rsidP="009D7EE4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CF49E7" w:rsidRPr="009D7EE4">
        <w:rPr>
          <w:rFonts w:ascii="Times New Roman" w:hAnsi="Times New Roman"/>
          <w:b/>
          <w:sz w:val="24"/>
          <w:szCs w:val="24"/>
        </w:rPr>
        <w:t>ктября 2020 года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9D7EE4">
        <w:rPr>
          <w:rFonts w:ascii="Times New Roman" w:hAnsi="Times New Roman"/>
          <w:bCs/>
          <w:sz w:val="24"/>
          <w:szCs w:val="24"/>
        </w:rPr>
        <w:t xml:space="preserve">10.00 </w:t>
      </w:r>
      <w:r w:rsidR="00CF49E7" w:rsidRPr="009D7EE4">
        <w:rPr>
          <w:rFonts w:ascii="Times New Roman" w:hAnsi="Times New Roman"/>
          <w:bCs/>
          <w:sz w:val="24"/>
          <w:szCs w:val="24"/>
        </w:rPr>
        <w:t>– 1</w:t>
      </w:r>
      <w:r w:rsidR="00A355DC" w:rsidRPr="009D7EE4">
        <w:rPr>
          <w:rFonts w:ascii="Times New Roman" w:hAnsi="Times New Roman"/>
          <w:bCs/>
          <w:sz w:val="24"/>
          <w:szCs w:val="24"/>
        </w:rPr>
        <w:t>2</w:t>
      </w:r>
      <w:r w:rsidR="00CF49E7" w:rsidRPr="009D7EE4">
        <w:rPr>
          <w:rFonts w:ascii="Times New Roman" w:hAnsi="Times New Roman"/>
          <w:bCs/>
          <w:sz w:val="24"/>
          <w:szCs w:val="24"/>
        </w:rPr>
        <w:t>.</w:t>
      </w:r>
      <w:r w:rsidR="00A355DC" w:rsidRPr="009D7EE4">
        <w:rPr>
          <w:rFonts w:ascii="Times New Roman" w:hAnsi="Times New Roman"/>
          <w:bCs/>
          <w:sz w:val="24"/>
          <w:szCs w:val="24"/>
        </w:rPr>
        <w:t>30</w:t>
      </w:r>
    </w:p>
    <w:p w14:paraId="7E330B36" w14:textId="77777777" w:rsidR="00631D4B" w:rsidRPr="009D7EE4" w:rsidRDefault="00631D4B" w:rsidP="00CF49E7">
      <w:pPr>
        <w:rPr>
          <w:rFonts w:ascii="Times New Roman" w:hAnsi="Times New Roman" w:cs="Times New Roman"/>
          <w:bCs/>
          <w:sz w:val="24"/>
          <w:szCs w:val="24"/>
        </w:rPr>
      </w:pPr>
    </w:p>
    <w:p w14:paraId="288F8526" w14:textId="1CA82280" w:rsidR="0053189F" w:rsidRPr="009D7EE4" w:rsidRDefault="0053189F" w:rsidP="0053189F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  <w:r w:rsidRPr="009D7EE4">
        <w:rPr>
          <w:rFonts w:ascii="Times New Roman" w:hAnsi="Times New Roman"/>
          <w:bCs/>
          <w:sz w:val="24"/>
          <w:szCs w:val="24"/>
        </w:rPr>
        <w:t>10.00 – 10.</w:t>
      </w:r>
      <w:r w:rsidR="009D7EE4">
        <w:rPr>
          <w:rFonts w:ascii="Times New Roman" w:hAnsi="Times New Roman"/>
          <w:bCs/>
          <w:sz w:val="24"/>
          <w:szCs w:val="24"/>
        </w:rPr>
        <w:t>10</w:t>
      </w:r>
      <w:r w:rsidRPr="009D7EE4">
        <w:rPr>
          <w:rFonts w:ascii="Times New Roman" w:hAnsi="Times New Roman"/>
          <w:bCs/>
          <w:sz w:val="24"/>
          <w:szCs w:val="24"/>
        </w:rPr>
        <w:t xml:space="preserve"> - Вступительное слово исполнительного директора НП «ЖКХ Контроль» </w:t>
      </w:r>
      <w:proofErr w:type="spellStart"/>
      <w:r w:rsidRPr="00A00C66">
        <w:rPr>
          <w:rFonts w:ascii="Times New Roman" w:hAnsi="Times New Roman"/>
          <w:b/>
          <w:bCs/>
          <w:sz w:val="24"/>
          <w:szCs w:val="24"/>
        </w:rPr>
        <w:t>Разворотневой</w:t>
      </w:r>
      <w:proofErr w:type="spellEnd"/>
      <w:r w:rsidRPr="00A00C66">
        <w:rPr>
          <w:rFonts w:ascii="Times New Roman" w:hAnsi="Times New Roman"/>
          <w:b/>
          <w:bCs/>
          <w:sz w:val="24"/>
          <w:szCs w:val="24"/>
        </w:rPr>
        <w:t xml:space="preserve"> С.В.</w:t>
      </w:r>
    </w:p>
    <w:p w14:paraId="0C813C37" w14:textId="36AA6611" w:rsidR="0053189F" w:rsidRPr="00A00C66" w:rsidRDefault="009D7EE4" w:rsidP="0053189F">
      <w:pPr>
        <w:pStyle w:val="a3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10.10</w:t>
      </w:r>
      <w:r w:rsidR="0053189F" w:rsidRPr="009D7EE4">
        <w:rPr>
          <w:rFonts w:ascii="Times New Roman" w:hAnsi="Times New Roman"/>
          <w:bCs/>
          <w:sz w:val="24"/>
          <w:szCs w:val="24"/>
        </w:rPr>
        <w:t xml:space="preserve"> – 10.</w:t>
      </w:r>
      <w:r>
        <w:rPr>
          <w:rFonts w:ascii="Times New Roman" w:hAnsi="Times New Roman"/>
          <w:bCs/>
          <w:sz w:val="24"/>
          <w:szCs w:val="24"/>
        </w:rPr>
        <w:t>20</w:t>
      </w:r>
      <w:r w:rsidR="0053189F" w:rsidRPr="009D7EE4">
        <w:rPr>
          <w:rFonts w:ascii="Times New Roman" w:hAnsi="Times New Roman"/>
          <w:bCs/>
          <w:sz w:val="24"/>
          <w:szCs w:val="24"/>
        </w:rPr>
        <w:t xml:space="preserve"> – Приветственное слово Председателя Общественного совета Минстроя РФ </w:t>
      </w:r>
      <w:r w:rsidR="0053189F" w:rsidRPr="00A00C66">
        <w:rPr>
          <w:rFonts w:ascii="Times New Roman" w:hAnsi="Times New Roman"/>
          <w:b/>
          <w:bCs/>
          <w:sz w:val="24"/>
          <w:szCs w:val="24"/>
        </w:rPr>
        <w:t>Степашина С.В.</w:t>
      </w:r>
    </w:p>
    <w:p w14:paraId="293E7D1D" w14:textId="194E2F0C" w:rsidR="0053189F" w:rsidRPr="00A00C66" w:rsidRDefault="009D7EE4" w:rsidP="0053189F">
      <w:pPr>
        <w:pStyle w:val="a3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10.20</w:t>
      </w:r>
      <w:r w:rsidR="0053189F" w:rsidRPr="009D7EE4">
        <w:rPr>
          <w:rFonts w:ascii="Times New Roman" w:hAnsi="Times New Roman"/>
          <w:bCs/>
          <w:sz w:val="24"/>
          <w:szCs w:val="24"/>
        </w:rPr>
        <w:t xml:space="preserve"> – 10.</w:t>
      </w:r>
      <w:r>
        <w:rPr>
          <w:rFonts w:ascii="Times New Roman" w:hAnsi="Times New Roman"/>
          <w:bCs/>
          <w:sz w:val="24"/>
          <w:szCs w:val="24"/>
        </w:rPr>
        <w:t>30</w:t>
      </w:r>
      <w:r w:rsidR="0053189F" w:rsidRPr="009D7EE4">
        <w:rPr>
          <w:rFonts w:ascii="Times New Roman" w:hAnsi="Times New Roman"/>
          <w:bCs/>
          <w:sz w:val="24"/>
          <w:szCs w:val="24"/>
        </w:rPr>
        <w:t xml:space="preserve"> – Приветственное слово Генерального директора ГК «Фонд содействия реформированию ЖКХ» </w:t>
      </w:r>
      <w:proofErr w:type="spellStart"/>
      <w:r w:rsidR="0053189F" w:rsidRPr="00A00C66">
        <w:rPr>
          <w:rFonts w:ascii="Times New Roman" w:hAnsi="Times New Roman"/>
          <w:b/>
          <w:bCs/>
          <w:sz w:val="24"/>
          <w:szCs w:val="24"/>
        </w:rPr>
        <w:t>Цицина</w:t>
      </w:r>
      <w:proofErr w:type="spellEnd"/>
      <w:r w:rsidR="0053189F" w:rsidRPr="00A00C66">
        <w:rPr>
          <w:rFonts w:ascii="Times New Roman" w:hAnsi="Times New Roman"/>
          <w:b/>
          <w:bCs/>
          <w:sz w:val="24"/>
          <w:szCs w:val="24"/>
        </w:rPr>
        <w:t xml:space="preserve"> К.Г.</w:t>
      </w:r>
    </w:p>
    <w:p w14:paraId="718A51DE" w14:textId="0414A3D6" w:rsidR="0053189F" w:rsidRPr="00A00C66" w:rsidRDefault="009D7EE4" w:rsidP="0053189F">
      <w:pPr>
        <w:pStyle w:val="a3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10.30</w:t>
      </w:r>
      <w:r w:rsidR="0053189F" w:rsidRPr="009D7EE4">
        <w:rPr>
          <w:rFonts w:ascii="Times New Roman" w:hAnsi="Times New Roman"/>
          <w:bCs/>
          <w:sz w:val="24"/>
          <w:szCs w:val="24"/>
        </w:rPr>
        <w:t xml:space="preserve"> – 10.</w:t>
      </w:r>
      <w:r>
        <w:rPr>
          <w:rFonts w:ascii="Times New Roman" w:hAnsi="Times New Roman"/>
          <w:bCs/>
          <w:sz w:val="24"/>
          <w:szCs w:val="24"/>
        </w:rPr>
        <w:t>40</w:t>
      </w:r>
      <w:r w:rsidR="0053189F" w:rsidRPr="009D7EE4">
        <w:rPr>
          <w:rFonts w:ascii="Times New Roman" w:hAnsi="Times New Roman"/>
          <w:bCs/>
          <w:sz w:val="24"/>
          <w:szCs w:val="24"/>
        </w:rPr>
        <w:t xml:space="preserve"> – Приветственное слово Секретаря Общественной палаты РФ </w:t>
      </w:r>
      <w:r w:rsidR="0053189F" w:rsidRPr="00A00C66">
        <w:rPr>
          <w:rFonts w:ascii="Times New Roman" w:hAnsi="Times New Roman"/>
          <w:b/>
          <w:bCs/>
          <w:sz w:val="24"/>
          <w:szCs w:val="24"/>
        </w:rPr>
        <w:t>Михеевой Л.Ю.</w:t>
      </w:r>
    </w:p>
    <w:p w14:paraId="07F36B66" w14:textId="462A40B1" w:rsidR="0053189F" w:rsidRPr="00A00C66" w:rsidRDefault="009D7EE4" w:rsidP="0053189F">
      <w:pPr>
        <w:pStyle w:val="a3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10.40</w:t>
      </w:r>
      <w:r w:rsidR="0053189F" w:rsidRPr="009D7EE4">
        <w:rPr>
          <w:rFonts w:ascii="Times New Roman" w:hAnsi="Times New Roman"/>
          <w:bCs/>
          <w:sz w:val="24"/>
          <w:szCs w:val="24"/>
        </w:rPr>
        <w:t xml:space="preserve"> – 10.</w:t>
      </w:r>
      <w:r>
        <w:rPr>
          <w:rFonts w:ascii="Times New Roman" w:hAnsi="Times New Roman"/>
          <w:bCs/>
          <w:sz w:val="24"/>
          <w:szCs w:val="24"/>
        </w:rPr>
        <w:t>50</w:t>
      </w:r>
      <w:r w:rsidR="0053189F" w:rsidRPr="009D7EE4">
        <w:rPr>
          <w:rFonts w:ascii="Times New Roman" w:hAnsi="Times New Roman"/>
          <w:bCs/>
          <w:sz w:val="24"/>
          <w:szCs w:val="24"/>
        </w:rPr>
        <w:t xml:space="preserve"> – Приветственное слово заместителя начальника Управления Президента РФ по общественным проектам </w:t>
      </w:r>
      <w:r w:rsidR="0053189F" w:rsidRPr="00A00C66">
        <w:rPr>
          <w:rFonts w:ascii="Times New Roman" w:hAnsi="Times New Roman"/>
          <w:b/>
          <w:bCs/>
          <w:sz w:val="24"/>
          <w:szCs w:val="24"/>
        </w:rPr>
        <w:t>Журавского А.В.</w:t>
      </w:r>
    </w:p>
    <w:p w14:paraId="67BA4095" w14:textId="6F4C7456" w:rsidR="0053189F" w:rsidRPr="00A00C66" w:rsidRDefault="0053189F" w:rsidP="0053189F">
      <w:pPr>
        <w:pStyle w:val="a3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6317E9C5" w14:textId="0D709D3C" w:rsidR="0053189F" w:rsidRPr="00A00C66" w:rsidRDefault="009D7EE4" w:rsidP="0053189F">
      <w:pPr>
        <w:pStyle w:val="a3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10.50</w:t>
      </w:r>
      <w:r w:rsidR="0053189F" w:rsidRPr="009D7EE4">
        <w:rPr>
          <w:rFonts w:ascii="Times New Roman" w:hAnsi="Times New Roman"/>
          <w:bCs/>
          <w:sz w:val="24"/>
          <w:szCs w:val="24"/>
        </w:rPr>
        <w:t xml:space="preserve"> – 11.</w:t>
      </w:r>
      <w:r>
        <w:rPr>
          <w:rFonts w:ascii="Times New Roman" w:hAnsi="Times New Roman"/>
          <w:bCs/>
          <w:sz w:val="24"/>
          <w:szCs w:val="24"/>
        </w:rPr>
        <w:t>05</w:t>
      </w:r>
      <w:r w:rsidR="0053189F" w:rsidRPr="009D7EE4">
        <w:rPr>
          <w:rFonts w:ascii="Times New Roman" w:hAnsi="Times New Roman"/>
          <w:bCs/>
          <w:sz w:val="24"/>
          <w:szCs w:val="24"/>
        </w:rPr>
        <w:t xml:space="preserve"> – Доклад Председателя Совета Партнерства, заместителя Предс</w:t>
      </w:r>
      <w:bookmarkStart w:id="0" w:name="_GoBack"/>
      <w:bookmarkEnd w:id="0"/>
      <w:r w:rsidR="0053189F" w:rsidRPr="009D7EE4">
        <w:rPr>
          <w:rFonts w:ascii="Times New Roman" w:hAnsi="Times New Roman"/>
          <w:bCs/>
          <w:sz w:val="24"/>
          <w:szCs w:val="24"/>
        </w:rPr>
        <w:t>едателя Комитета по жилищной политике и ЖКХ Государственной Думы РФ «Перспективные направления развития законодательства в сфере ЖКХ»</w:t>
      </w:r>
      <w:r w:rsidR="00A00C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00C66" w:rsidRPr="00A00C66">
        <w:rPr>
          <w:rFonts w:ascii="Times New Roman" w:hAnsi="Times New Roman"/>
          <w:b/>
          <w:bCs/>
          <w:sz w:val="24"/>
          <w:szCs w:val="24"/>
        </w:rPr>
        <w:t>Качкаева</w:t>
      </w:r>
      <w:proofErr w:type="spellEnd"/>
      <w:r w:rsidR="00A00C66" w:rsidRPr="00A00C66">
        <w:rPr>
          <w:rFonts w:ascii="Times New Roman" w:hAnsi="Times New Roman"/>
          <w:b/>
          <w:bCs/>
          <w:sz w:val="24"/>
          <w:szCs w:val="24"/>
        </w:rPr>
        <w:t xml:space="preserve"> П.Р.</w:t>
      </w:r>
    </w:p>
    <w:p w14:paraId="437595AF" w14:textId="77777777" w:rsidR="004E290B" w:rsidRDefault="004E290B" w:rsidP="001510D2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</w:p>
    <w:p w14:paraId="0A49D0F2" w14:textId="01B97978" w:rsidR="001510D2" w:rsidRPr="009D7EE4" w:rsidRDefault="009D7EE4" w:rsidP="001510D2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11.05</w:t>
      </w:r>
      <w:r w:rsidR="0053189F" w:rsidRPr="009D7EE4">
        <w:rPr>
          <w:rFonts w:ascii="Times New Roman" w:hAnsi="Times New Roman"/>
          <w:bCs/>
          <w:sz w:val="24"/>
          <w:szCs w:val="24"/>
        </w:rPr>
        <w:t xml:space="preserve"> – 11.</w:t>
      </w:r>
      <w:r>
        <w:rPr>
          <w:rFonts w:ascii="Times New Roman" w:hAnsi="Times New Roman"/>
          <w:bCs/>
          <w:sz w:val="24"/>
          <w:szCs w:val="24"/>
        </w:rPr>
        <w:t>15</w:t>
      </w:r>
      <w:r w:rsidR="0053189F" w:rsidRPr="009D7EE4">
        <w:rPr>
          <w:rFonts w:ascii="Times New Roman" w:hAnsi="Times New Roman"/>
          <w:bCs/>
          <w:sz w:val="24"/>
          <w:szCs w:val="24"/>
        </w:rPr>
        <w:t xml:space="preserve"> </w:t>
      </w:r>
      <w:r w:rsidR="001510D2" w:rsidRPr="009D7EE4">
        <w:rPr>
          <w:rFonts w:ascii="Times New Roman" w:hAnsi="Times New Roman"/>
          <w:bCs/>
          <w:sz w:val="24"/>
          <w:szCs w:val="24"/>
        </w:rPr>
        <w:t>–</w:t>
      </w:r>
      <w:r w:rsidR="0053189F" w:rsidRPr="009D7EE4">
        <w:rPr>
          <w:rFonts w:ascii="Times New Roman" w:hAnsi="Times New Roman"/>
          <w:bCs/>
          <w:sz w:val="24"/>
          <w:szCs w:val="24"/>
        </w:rPr>
        <w:t xml:space="preserve"> </w:t>
      </w:r>
      <w:r w:rsidR="001510D2" w:rsidRPr="009D7EE4">
        <w:rPr>
          <w:rFonts w:ascii="Times New Roman" w:hAnsi="Times New Roman"/>
          <w:bCs/>
          <w:sz w:val="24"/>
          <w:szCs w:val="24"/>
        </w:rPr>
        <w:t xml:space="preserve">«О реализации пилотного проекта помощи гражданам в реализации </w:t>
      </w:r>
      <w:proofErr w:type="spellStart"/>
      <w:r w:rsidR="001510D2" w:rsidRPr="009D7EE4">
        <w:rPr>
          <w:rFonts w:ascii="Times New Roman" w:hAnsi="Times New Roman"/>
          <w:bCs/>
          <w:sz w:val="24"/>
          <w:szCs w:val="24"/>
        </w:rPr>
        <w:t>энергоэффективного</w:t>
      </w:r>
      <w:proofErr w:type="spellEnd"/>
      <w:r w:rsidR="001510D2" w:rsidRPr="009D7EE4">
        <w:rPr>
          <w:rFonts w:ascii="Times New Roman" w:hAnsi="Times New Roman"/>
          <w:bCs/>
          <w:sz w:val="24"/>
          <w:szCs w:val="24"/>
        </w:rPr>
        <w:t xml:space="preserve"> капитального ремонта»</w:t>
      </w:r>
    </w:p>
    <w:p w14:paraId="56C85472" w14:textId="77777777" w:rsidR="001510D2" w:rsidRPr="009D7EE4" w:rsidRDefault="001510D2" w:rsidP="001510D2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9D7EE4">
        <w:rPr>
          <w:rFonts w:ascii="Times New Roman" w:hAnsi="Times New Roman"/>
          <w:bCs/>
          <w:sz w:val="24"/>
          <w:szCs w:val="24"/>
        </w:rPr>
        <w:t xml:space="preserve">руководитель Самарского регионального центра ОК в сфере ЖКХ </w:t>
      </w:r>
      <w:proofErr w:type="spellStart"/>
      <w:r w:rsidRPr="009D7EE4">
        <w:rPr>
          <w:rFonts w:ascii="Times New Roman" w:hAnsi="Times New Roman"/>
          <w:bCs/>
          <w:sz w:val="24"/>
          <w:szCs w:val="24"/>
        </w:rPr>
        <w:t>Часовских</w:t>
      </w:r>
      <w:proofErr w:type="spellEnd"/>
      <w:r w:rsidRPr="009D7EE4">
        <w:rPr>
          <w:rFonts w:ascii="Times New Roman" w:hAnsi="Times New Roman"/>
          <w:bCs/>
          <w:sz w:val="24"/>
          <w:szCs w:val="24"/>
        </w:rPr>
        <w:t xml:space="preserve"> В.И. </w:t>
      </w:r>
    </w:p>
    <w:p w14:paraId="4C073373" w14:textId="459B0BA4" w:rsidR="001510D2" w:rsidRPr="009D7EE4" w:rsidRDefault="001510D2" w:rsidP="001510D2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9D7E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ООО «РЕГИОНАЛЬНЫЙ ЦЕНТР КАПИТАЛЬНОГО РЕМОНТА», Эксперт РЦОК «ЖКХ-Контроль» в Пермском крае </w:t>
      </w:r>
      <w:proofErr w:type="spellStart"/>
      <w:r w:rsidRPr="009D7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Меменов</w:t>
      </w:r>
      <w:proofErr w:type="spellEnd"/>
      <w:r w:rsidRPr="009D7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Ю.А.</w:t>
      </w:r>
    </w:p>
    <w:p w14:paraId="407C9B99" w14:textId="6862C6B2" w:rsidR="001510D2" w:rsidRPr="009D7EE4" w:rsidRDefault="001510D2" w:rsidP="001510D2">
      <w:pPr>
        <w:pStyle w:val="a3"/>
        <w:ind w:left="1428"/>
        <w:rPr>
          <w:rFonts w:ascii="Times New Roman" w:hAnsi="Times New Roman"/>
          <w:bCs/>
          <w:sz w:val="24"/>
          <w:szCs w:val="24"/>
        </w:rPr>
      </w:pPr>
    </w:p>
    <w:p w14:paraId="5EA83930" w14:textId="3BBB8BB3" w:rsidR="001510D2" w:rsidRPr="009D7EE4" w:rsidRDefault="009D7EE4" w:rsidP="001510D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11.15</w:t>
      </w:r>
      <w:r w:rsidR="001510D2" w:rsidRPr="009D7EE4">
        <w:rPr>
          <w:rFonts w:ascii="Times New Roman" w:hAnsi="Times New Roman" w:cs="Times New Roman"/>
          <w:bCs/>
          <w:sz w:val="24"/>
          <w:szCs w:val="24"/>
        </w:rPr>
        <w:t xml:space="preserve"> – 11.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510D2" w:rsidRPr="009D7EE4">
        <w:rPr>
          <w:rFonts w:ascii="Times New Roman" w:hAnsi="Times New Roman" w:cs="Times New Roman"/>
          <w:bCs/>
          <w:sz w:val="24"/>
          <w:szCs w:val="24"/>
        </w:rPr>
        <w:t>0 – «О работе регионального центра общественного контроля в период пандемии» - руководитель центра общественного контроля в сфере ЖКХ Республики Татарстан Романов Д.С.,</w:t>
      </w:r>
    </w:p>
    <w:p w14:paraId="690E9AF4" w14:textId="6A9E9122" w:rsidR="001510D2" w:rsidRPr="009D7EE4" w:rsidRDefault="009D7EE4" w:rsidP="001510D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11.2</w:t>
      </w:r>
      <w:r w:rsidR="001510D2" w:rsidRPr="009D7EE4">
        <w:rPr>
          <w:rFonts w:ascii="Times New Roman" w:hAnsi="Times New Roman" w:cs="Times New Roman"/>
          <w:bCs/>
          <w:sz w:val="24"/>
          <w:szCs w:val="24"/>
        </w:rPr>
        <w:t xml:space="preserve">0 – </w:t>
      </w:r>
      <w:r>
        <w:rPr>
          <w:rFonts w:ascii="Times New Roman" w:hAnsi="Times New Roman" w:cs="Times New Roman"/>
          <w:bCs/>
          <w:sz w:val="24"/>
          <w:szCs w:val="24"/>
        </w:rPr>
        <w:t>11.2</w:t>
      </w:r>
      <w:r w:rsidR="001510D2" w:rsidRPr="009D7EE4">
        <w:rPr>
          <w:rFonts w:ascii="Times New Roman" w:hAnsi="Times New Roman" w:cs="Times New Roman"/>
          <w:bCs/>
          <w:sz w:val="24"/>
          <w:szCs w:val="24"/>
        </w:rPr>
        <w:t xml:space="preserve">5 – О проектах по жилищному просвещению граждан – руководитель Ярославского регионального центра общественного контроля в сфере ЖКХ Бородина Т.А. </w:t>
      </w:r>
    </w:p>
    <w:p w14:paraId="45A72B04" w14:textId="7CAEAAE3" w:rsidR="001510D2" w:rsidRDefault="009D7EE4" w:rsidP="001510D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11.25</w:t>
      </w:r>
      <w:r w:rsidR="001510D2" w:rsidRPr="009D7EE4">
        <w:rPr>
          <w:rFonts w:ascii="Times New Roman" w:hAnsi="Times New Roman" w:cs="Times New Roman"/>
          <w:bCs/>
          <w:sz w:val="24"/>
          <w:szCs w:val="24"/>
        </w:rPr>
        <w:t xml:space="preserve"> – 12.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  <w:r w:rsidR="001510D2" w:rsidRPr="009D7EE4">
        <w:rPr>
          <w:rFonts w:ascii="Times New Roman" w:hAnsi="Times New Roman" w:cs="Times New Roman"/>
          <w:bCs/>
          <w:sz w:val="24"/>
          <w:szCs w:val="24"/>
        </w:rPr>
        <w:t xml:space="preserve"> – обсуждение предложений по совершенствованию работы сети общественного контроля в сфере ЖКХ</w:t>
      </w:r>
    </w:p>
    <w:p w14:paraId="53DEB1B0" w14:textId="76D8519A" w:rsidR="009D7EE4" w:rsidRDefault="009D7EE4" w:rsidP="001510D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12.25 – 12.30 – подведение итогов совещания</w:t>
      </w:r>
    </w:p>
    <w:p w14:paraId="6ADED5B5" w14:textId="77777777" w:rsidR="004E290B" w:rsidRDefault="004E290B" w:rsidP="001510D2">
      <w:pPr>
        <w:rPr>
          <w:rFonts w:ascii="Times New Roman" w:hAnsi="Times New Roman" w:cs="Times New Roman"/>
          <w:bCs/>
          <w:sz w:val="24"/>
          <w:szCs w:val="24"/>
        </w:rPr>
      </w:pPr>
    </w:p>
    <w:p w14:paraId="41264E1C" w14:textId="2218BBED" w:rsidR="0053189F" w:rsidRPr="004E290B" w:rsidRDefault="009D7EE4" w:rsidP="004E290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13.00 – 13.30 – РАБОЧЕЕ СОВЕЩАНИЕ РУКОВОДИТЕЛЕЙ РЕГИОНАЛЬНЫЙ ЦЕНТРОВ ОБЩЕСТВЕННОГО КОНТРОЛЯ В СФЕРЕ ЖКХ</w:t>
      </w:r>
    </w:p>
    <w:sectPr w:rsidR="0053189F" w:rsidRPr="004E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6CD"/>
    <w:multiLevelType w:val="hybridMultilevel"/>
    <w:tmpl w:val="4182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F1563"/>
    <w:multiLevelType w:val="multilevel"/>
    <w:tmpl w:val="37DE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4841A8"/>
    <w:multiLevelType w:val="hybridMultilevel"/>
    <w:tmpl w:val="701AF7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14B5D"/>
    <w:multiLevelType w:val="hybridMultilevel"/>
    <w:tmpl w:val="C8A4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001B8"/>
    <w:multiLevelType w:val="hybridMultilevel"/>
    <w:tmpl w:val="186081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3852B7"/>
    <w:multiLevelType w:val="multilevel"/>
    <w:tmpl w:val="E52C4B72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6CF706E8"/>
    <w:multiLevelType w:val="hybridMultilevel"/>
    <w:tmpl w:val="B742E678"/>
    <w:lvl w:ilvl="0" w:tplc="5BC29E9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66195"/>
    <w:multiLevelType w:val="hybridMultilevel"/>
    <w:tmpl w:val="BB48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E7"/>
    <w:rsid w:val="000977CA"/>
    <w:rsid w:val="000F5938"/>
    <w:rsid w:val="001151DB"/>
    <w:rsid w:val="001510D2"/>
    <w:rsid w:val="00262E10"/>
    <w:rsid w:val="00343B54"/>
    <w:rsid w:val="004E290B"/>
    <w:rsid w:val="004E3503"/>
    <w:rsid w:val="0053189F"/>
    <w:rsid w:val="00574154"/>
    <w:rsid w:val="005E39FC"/>
    <w:rsid w:val="005F211A"/>
    <w:rsid w:val="00631D4B"/>
    <w:rsid w:val="0082619F"/>
    <w:rsid w:val="008A18B0"/>
    <w:rsid w:val="009D7EE4"/>
    <w:rsid w:val="00A00C66"/>
    <w:rsid w:val="00A355DC"/>
    <w:rsid w:val="00AC65E0"/>
    <w:rsid w:val="00AF0290"/>
    <w:rsid w:val="00B501BE"/>
    <w:rsid w:val="00BD0C3A"/>
    <w:rsid w:val="00BF3AA8"/>
    <w:rsid w:val="00CF49E7"/>
    <w:rsid w:val="00EC44C7"/>
    <w:rsid w:val="00F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1DD5"/>
  <w15:chartTrackingRefBased/>
  <w15:docId w15:val="{8A4C6BA3-16CD-4247-83D9-9DC3D051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9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4">
    <w:name w:val="Заголовок №4_"/>
    <w:basedOn w:val="a0"/>
    <w:link w:val="40"/>
    <w:rsid w:val="00CF49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CF49E7"/>
    <w:pPr>
      <w:widowControl w:val="0"/>
      <w:shd w:val="clear" w:color="auto" w:fill="FFFFFF"/>
      <w:spacing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CF49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F49E7"/>
    <w:pPr>
      <w:widowControl w:val="0"/>
      <w:shd w:val="clear" w:color="auto" w:fill="FFFFFF"/>
      <w:spacing w:before="300" w:after="30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E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3</cp:revision>
  <cp:lastPrinted>2020-09-16T11:25:00Z</cp:lastPrinted>
  <dcterms:created xsi:type="dcterms:W3CDTF">2020-10-13T14:46:00Z</dcterms:created>
  <dcterms:modified xsi:type="dcterms:W3CDTF">2020-10-14T07:04:00Z</dcterms:modified>
</cp:coreProperties>
</file>